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1574" w:type="dxa"/>
        <w:tblInd w:w="-306" w:type="dxa"/>
        <w:tblLayout w:type="fixed"/>
        <w:tblCellMar>
          <w:left w:w="54" w:type="dxa"/>
          <w:right w:w="54" w:type="dxa"/>
        </w:tblCellMar>
        <w:tblLook w:val="0000" w:firstRow="0" w:lastRow="0" w:firstColumn="0" w:lastColumn="0" w:noHBand="0" w:noVBand="0"/>
      </w:tblPr>
      <w:tblGrid>
        <w:gridCol w:w="2160"/>
        <w:gridCol w:w="2430"/>
        <w:gridCol w:w="2700"/>
        <w:gridCol w:w="720"/>
        <w:gridCol w:w="720"/>
        <w:gridCol w:w="2844"/>
      </w:tblGrid>
      <w:tr w:rsidR="004745EC" w14:paraId="62CD87AF" w14:textId="77777777" w:rsidTr="003D6398">
        <w:trPr>
          <w:cantSplit/>
          <w:trHeight w:val="317"/>
        </w:trPr>
        <w:tc>
          <w:tcPr>
            <w:tcW w:w="8730" w:type="dxa"/>
            <w:gridSpan w:val="5"/>
          </w:tcPr>
          <w:p w14:paraId="781122A1" w14:textId="563B4E3D" w:rsidR="003D6398" w:rsidRDefault="00DB47D4" w:rsidP="003D6398">
            <w:pPr>
              <w:pStyle w:val="Heading3"/>
              <w:rPr>
                <w:rFonts w:ascii="Times New Roman" w:hAnsi="Times New Roman"/>
                <w:bCs/>
                <w:sz w:val="32"/>
              </w:rPr>
            </w:pPr>
            <w:r>
              <w:rPr>
                <w:rFonts w:ascii="Times New Roman" w:hAnsi="Times New Roman"/>
                <w:bCs/>
                <w:sz w:val="32"/>
              </w:rPr>
              <w:t>4,0</w:t>
            </w:r>
            <w:r w:rsidR="0098565E">
              <w:rPr>
                <w:rFonts w:ascii="Times New Roman" w:hAnsi="Times New Roman"/>
                <w:bCs/>
                <w:sz w:val="32"/>
              </w:rPr>
              <w:t>00</w:t>
            </w:r>
            <w:r w:rsidR="003D6398">
              <w:rPr>
                <w:rFonts w:ascii="Times New Roman" w:hAnsi="Times New Roman"/>
                <w:bCs/>
                <w:sz w:val="32"/>
              </w:rPr>
              <w:t xml:space="preserve"> </w:t>
            </w:r>
            <w:r w:rsidR="0098565E">
              <w:rPr>
                <w:rFonts w:ascii="Times New Roman" w:hAnsi="Times New Roman"/>
                <w:bCs/>
                <w:sz w:val="32"/>
              </w:rPr>
              <w:t>lb.</w:t>
            </w:r>
            <w:r w:rsidR="003D6398">
              <w:rPr>
                <w:rFonts w:ascii="Times New Roman" w:hAnsi="Times New Roman"/>
                <w:bCs/>
                <w:sz w:val="32"/>
              </w:rPr>
              <w:t xml:space="preserve"> Maximum Lifting Capacity</w:t>
            </w:r>
          </w:p>
          <w:p w14:paraId="446A62A4" w14:textId="64B097FF" w:rsidR="003D6398" w:rsidRPr="003D6398" w:rsidRDefault="0098565E" w:rsidP="003D6398">
            <w:pPr>
              <w:jc w:val="center"/>
              <w:rPr>
                <w:b/>
              </w:rPr>
            </w:pPr>
            <w:r>
              <w:rPr>
                <w:b/>
                <w:bCs/>
                <w:sz w:val="32"/>
              </w:rPr>
              <w:t>1</w:t>
            </w:r>
            <w:r w:rsidR="00DB47D4">
              <w:rPr>
                <w:b/>
                <w:bCs/>
                <w:sz w:val="32"/>
              </w:rPr>
              <w:t>6</w:t>
            </w:r>
            <w:r>
              <w:rPr>
                <w:b/>
                <w:bCs/>
                <w:sz w:val="32"/>
              </w:rPr>
              <w:t>,000</w:t>
            </w:r>
            <w:r w:rsidR="003D6398" w:rsidRPr="003D6398">
              <w:rPr>
                <w:b/>
                <w:bCs/>
                <w:sz w:val="32"/>
              </w:rPr>
              <w:t xml:space="preserve"> ft</w:t>
            </w:r>
            <w:r w:rsidR="006C29FA">
              <w:rPr>
                <w:b/>
                <w:bCs/>
                <w:sz w:val="32"/>
              </w:rPr>
              <w:t>.</w:t>
            </w:r>
            <w:r w:rsidR="003D6398" w:rsidRPr="003D6398">
              <w:rPr>
                <w:b/>
                <w:bCs/>
                <w:sz w:val="32"/>
              </w:rPr>
              <w:t>-lb</w:t>
            </w:r>
            <w:r w:rsidR="006C29FA">
              <w:rPr>
                <w:b/>
                <w:bCs/>
                <w:sz w:val="32"/>
              </w:rPr>
              <w:t>.</w:t>
            </w:r>
            <w:r w:rsidR="003D6398" w:rsidRPr="003D6398">
              <w:rPr>
                <w:b/>
                <w:bCs/>
                <w:sz w:val="32"/>
              </w:rPr>
              <w:t xml:space="preserve"> Maximum Moment</w:t>
            </w:r>
          </w:p>
        </w:tc>
        <w:tc>
          <w:tcPr>
            <w:tcW w:w="2844" w:type="dxa"/>
            <w:vMerge w:val="restart"/>
            <w:tcBorders>
              <w:top w:val="single" w:sz="4" w:space="0" w:color="FFFFFF"/>
              <w:left w:val="single" w:sz="4" w:space="0" w:color="FFFFFF"/>
              <w:bottom w:val="nil"/>
              <w:right w:val="single" w:sz="4" w:space="0" w:color="FFFFFF"/>
            </w:tcBorders>
          </w:tcPr>
          <w:p w14:paraId="4056F3A3" w14:textId="365F41B6" w:rsidR="004745EC" w:rsidRDefault="006C29FA">
            <w:pPr>
              <w:widowControl w:val="0"/>
              <w:rPr>
                <w:snapToGrid w:val="0"/>
              </w:rPr>
            </w:pPr>
            <w:r>
              <w:rPr>
                <w:noProof/>
              </w:rPr>
              <w:drawing>
                <wp:inline distT="0" distB="0" distL="0" distR="0" wp14:anchorId="0BA90856" wp14:editId="5C0491EE">
                  <wp:extent cx="1738630" cy="61912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8630" cy="619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745EC" w14:paraId="2B24854E" w14:textId="77777777" w:rsidTr="003D6398">
        <w:trPr>
          <w:cantSplit/>
          <w:trHeight w:val="317"/>
        </w:trPr>
        <w:tc>
          <w:tcPr>
            <w:tcW w:w="2160" w:type="dxa"/>
          </w:tcPr>
          <w:p w14:paraId="01DB2BC1" w14:textId="77777777" w:rsidR="004745EC" w:rsidRDefault="004745EC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5130" w:type="dxa"/>
            <w:gridSpan w:val="2"/>
            <w:tcBorders>
              <w:left w:val="nil"/>
            </w:tcBorders>
          </w:tcPr>
          <w:p w14:paraId="502A4329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720" w:type="dxa"/>
            <w:tcBorders>
              <w:left w:val="nil"/>
            </w:tcBorders>
          </w:tcPr>
          <w:p w14:paraId="005F50A5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720" w:type="dxa"/>
            <w:tcBorders>
              <w:right w:val="single" w:sz="4" w:space="0" w:color="FFFFFF"/>
            </w:tcBorders>
          </w:tcPr>
          <w:p w14:paraId="63A57EC4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2844" w:type="dxa"/>
            <w:vMerge/>
            <w:tcBorders>
              <w:left w:val="single" w:sz="4" w:space="0" w:color="FFFFFF"/>
              <w:right w:val="single" w:sz="4" w:space="0" w:color="FFFFFF"/>
            </w:tcBorders>
          </w:tcPr>
          <w:p w14:paraId="5EFD0137" w14:textId="77777777" w:rsidR="004745EC" w:rsidRDefault="004745EC">
            <w:pPr>
              <w:widowControl w:val="0"/>
              <w:ind w:right="666"/>
              <w:rPr>
                <w:snapToGrid w:val="0"/>
                <w:sz w:val="24"/>
              </w:rPr>
            </w:pPr>
          </w:p>
        </w:tc>
      </w:tr>
      <w:tr w:rsidR="004745EC" w14:paraId="69914152" w14:textId="77777777" w:rsidTr="003D6398">
        <w:trPr>
          <w:cantSplit/>
          <w:trHeight w:val="73"/>
        </w:trPr>
        <w:tc>
          <w:tcPr>
            <w:tcW w:w="2160" w:type="dxa"/>
          </w:tcPr>
          <w:p w14:paraId="331AD183" w14:textId="77777777" w:rsidR="004745EC" w:rsidRDefault="004745EC">
            <w:pPr>
              <w:widowControl w:val="0"/>
              <w:jc w:val="right"/>
              <w:rPr>
                <w:b/>
                <w:snapToGrid w:val="0"/>
                <w:sz w:val="8"/>
              </w:rPr>
            </w:pPr>
          </w:p>
        </w:tc>
        <w:tc>
          <w:tcPr>
            <w:tcW w:w="6570" w:type="dxa"/>
            <w:gridSpan w:val="4"/>
            <w:tcBorders>
              <w:left w:val="nil"/>
              <w:right w:val="single" w:sz="4" w:space="0" w:color="FFFFFF"/>
            </w:tcBorders>
          </w:tcPr>
          <w:p w14:paraId="26E44FB4" w14:textId="77777777" w:rsidR="004745EC" w:rsidRDefault="004745EC">
            <w:pPr>
              <w:widowControl w:val="0"/>
              <w:rPr>
                <w:snapToGrid w:val="0"/>
                <w:sz w:val="8"/>
              </w:rPr>
            </w:pPr>
          </w:p>
        </w:tc>
        <w:tc>
          <w:tcPr>
            <w:tcW w:w="2844" w:type="dxa"/>
            <w:vMerge/>
            <w:tcBorders>
              <w:left w:val="single" w:sz="4" w:space="0" w:color="FFFFFF"/>
              <w:right w:val="single" w:sz="4" w:space="0" w:color="FFFFFF"/>
            </w:tcBorders>
          </w:tcPr>
          <w:p w14:paraId="1FD28050" w14:textId="77777777" w:rsidR="004745EC" w:rsidRDefault="004745EC">
            <w:pPr>
              <w:widowControl w:val="0"/>
              <w:rPr>
                <w:snapToGrid w:val="0"/>
                <w:sz w:val="8"/>
              </w:rPr>
            </w:pPr>
          </w:p>
        </w:tc>
      </w:tr>
      <w:tr w:rsidR="004745EC" w14:paraId="4D60E804" w14:textId="77777777" w:rsidTr="003D6398">
        <w:trPr>
          <w:cantSplit/>
          <w:trHeight w:val="317"/>
        </w:trPr>
        <w:tc>
          <w:tcPr>
            <w:tcW w:w="2160" w:type="dxa"/>
          </w:tcPr>
          <w:p w14:paraId="0483D2D7" w14:textId="77777777" w:rsidR="004745EC" w:rsidRDefault="004745EC">
            <w:pPr>
              <w:widowControl w:val="0"/>
              <w:jc w:val="right"/>
              <w:rPr>
                <w:b/>
                <w:snapToGrid w:val="0"/>
                <w:sz w:val="24"/>
              </w:rPr>
            </w:pPr>
            <w:r>
              <w:rPr>
                <w:b/>
                <w:snapToGrid w:val="0"/>
                <w:sz w:val="24"/>
              </w:rPr>
              <w:t>Compliance to Specifications</w:t>
            </w:r>
          </w:p>
        </w:tc>
        <w:tc>
          <w:tcPr>
            <w:tcW w:w="6570" w:type="dxa"/>
            <w:gridSpan w:val="4"/>
            <w:tcBorders>
              <w:left w:val="nil"/>
              <w:right w:val="single" w:sz="4" w:space="0" w:color="FFFFFF"/>
            </w:tcBorders>
          </w:tcPr>
          <w:p w14:paraId="503C32BC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  <w:r>
              <w:rPr>
                <w:snapToGrid w:val="0"/>
                <w:sz w:val="24"/>
              </w:rPr>
              <w:t>The Bidder shall indicate their compliance by checking "Yes" or "No" for each item specified.  Any space not checked shall be interpreted as non-compliance and will result in disqualification of the bid.</w:t>
            </w:r>
          </w:p>
        </w:tc>
        <w:tc>
          <w:tcPr>
            <w:tcW w:w="2844" w:type="dxa"/>
            <w:vMerge/>
            <w:tcBorders>
              <w:left w:val="single" w:sz="4" w:space="0" w:color="FFFFFF"/>
              <w:right w:val="single" w:sz="4" w:space="0" w:color="FFFFFF"/>
            </w:tcBorders>
          </w:tcPr>
          <w:p w14:paraId="30732BB7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</w:tr>
      <w:tr w:rsidR="004745EC" w14:paraId="0695E28E" w14:textId="77777777" w:rsidTr="003D6398">
        <w:trPr>
          <w:cantSplit/>
          <w:trHeight w:val="180"/>
        </w:trPr>
        <w:tc>
          <w:tcPr>
            <w:tcW w:w="2160" w:type="dxa"/>
          </w:tcPr>
          <w:p w14:paraId="19B1C7CF" w14:textId="77777777" w:rsidR="004745EC" w:rsidRDefault="004745EC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5130" w:type="dxa"/>
            <w:gridSpan w:val="2"/>
            <w:vAlign w:val="bottom"/>
          </w:tcPr>
          <w:p w14:paraId="544B0852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1440" w:type="dxa"/>
            <w:gridSpan w:val="2"/>
          </w:tcPr>
          <w:p w14:paraId="5D8B0D80" w14:textId="77777777" w:rsidR="004745EC" w:rsidRDefault="004745EC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vAlign w:val="center"/>
          </w:tcPr>
          <w:p w14:paraId="3A91CDED" w14:textId="77777777" w:rsidR="004745EC" w:rsidRDefault="004745EC">
            <w:pPr>
              <w:pStyle w:val="Heading2"/>
              <w:rPr>
                <w:rFonts w:ascii="Times New Roman" w:hAnsi="Times New Roman"/>
              </w:rPr>
            </w:pPr>
          </w:p>
        </w:tc>
      </w:tr>
      <w:tr w:rsidR="004745EC" w14:paraId="5CF993A2" w14:textId="77777777" w:rsidTr="003D6398">
        <w:trPr>
          <w:cantSplit/>
          <w:trHeight w:val="317"/>
        </w:trPr>
        <w:tc>
          <w:tcPr>
            <w:tcW w:w="2160" w:type="dxa"/>
            <w:shd w:val="clear" w:color="auto" w:fill="C0C0C0"/>
          </w:tcPr>
          <w:p w14:paraId="3F2112D0" w14:textId="12F870B4" w:rsidR="004745EC" w:rsidRDefault="004745EC" w:rsidP="00DB47D4">
            <w:pPr>
              <w:widowControl w:val="0"/>
              <w:jc w:val="right"/>
              <w:rPr>
                <w:b/>
                <w:snapToGrid w:val="0"/>
                <w:sz w:val="24"/>
              </w:rPr>
            </w:pPr>
            <w:r>
              <w:rPr>
                <w:b/>
                <w:snapToGrid w:val="0"/>
                <w:sz w:val="24"/>
              </w:rPr>
              <w:t>Make &amp; Model</w:t>
            </w:r>
          </w:p>
        </w:tc>
        <w:tc>
          <w:tcPr>
            <w:tcW w:w="5130" w:type="dxa"/>
            <w:gridSpan w:val="2"/>
            <w:tcBorders>
              <w:left w:val="nil"/>
            </w:tcBorders>
            <w:vAlign w:val="center"/>
          </w:tcPr>
          <w:p w14:paraId="3A247569" w14:textId="7E3CFD23" w:rsidR="00DB47D4" w:rsidRPr="0098565E" w:rsidRDefault="0098565E" w:rsidP="00DB47D4">
            <w:pPr>
              <w:pStyle w:val="Heading5"/>
            </w:pPr>
            <w:r w:rsidRPr="0098565E">
              <w:rPr>
                <w:rFonts w:ascii="Times New Roman" w:hAnsi="Times New Roman"/>
                <w:b/>
                <w:bCs/>
                <w:szCs w:val="14"/>
                <w:u w:val="single"/>
              </w:rPr>
              <w:t>EHC-</w:t>
            </w:r>
            <w:r w:rsidR="00DB47D4">
              <w:rPr>
                <w:rFonts w:ascii="Times New Roman" w:hAnsi="Times New Roman"/>
                <w:b/>
                <w:bCs/>
                <w:szCs w:val="14"/>
                <w:u w:val="single"/>
              </w:rPr>
              <w:t xml:space="preserve">4 </w:t>
            </w:r>
            <w:r w:rsidR="00D023E6">
              <w:rPr>
                <w:rFonts w:ascii="Times New Roman" w:hAnsi="Times New Roman"/>
                <w:b/>
                <w:bCs/>
                <w:szCs w:val="14"/>
                <w:u w:val="single"/>
              </w:rPr>
              <w:t xml:space="preserve">NexStar </w:t>
            </w:r>
            <w:r w:rsidR="00DB47D4">
              <w:rPr>
                <w:rFonts w:ascii="Times New Roman" w:hAnsi="Times New Roman"/>
                <w:b/>
                <w:bCs/>
                <w:szCs w:val="14"/>
                <w:u w:val="single"/>
              </w:rPr>
              <w:t>16’ Boom</w:t>
            </w:r>
          </w:p>
          <w:p w14:paraId="72DB9C5D" w14:textId="65C40ED7" w:rsidR="0098565E" w:rsidRPr="0098565E" w:rsidRDefault="0098565E" w:rsidP="0098565E">
            <w:pPr>
              <w:jc w:val="center"/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E0A7DB7" w14:textId="77777777" w:rsidR="004745EC" w:rsidRDefault="004745EC">
            <w:pPr>
              <w:widowControl w:val="0"/>
              <w:jc w:val="center"/>
              <w:rPr>
                <w:b/>
                <w:snapToGrid w:val="0"/>
                <w:sz w:val="24"/>
              </w:rPr>
            </w:pPr>
            <w:r>
              <w:rPr>
                <w:b/>
                <w:snapToGrid w:val="0"/>
                <w:sz w:val="24"/>
              </w:rPr>
              <w:t>Comply to Specification</w:t>
            </w:r>
          </w:p>
        </w:tc>
        <w:tc>
          <w:tcPr>
            <w:tcW w:w="2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5BEE8" w14:textId="77777777" w:rsidR="004745EC" w:rsidRDefault="004745EC">
            <w:pPr>
              <w:pStyle w:val="Heading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Deviation from Specification</w:t>
            </w:r>
          </w:p>
        </w:tc>
      </w:tr>
      <w:tr w:rsidR="004745EC" w14:paraId="3965D763" w14:textId="77777777" w:rsidTr="003D6398">
        <w:trPr>
          <w:cantSplit/>
          <w:trHeight w:val="317"/>
        </w:trPr>
        <w:tc>
          <w:tcPr>
            <w:tcW w:w="2160" w:type="dxa"/>
          </w:tcPr>
          <w:p w14:paraId="6DA1A762" w14:textId="77777777" w:rsidR="004745EC" w:rsidRDefault="004745EC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5130" w:type="dxa"/>
            <w:gridSpan w:val="2"/>
            <w:tcBorders>
              <w:left w:val="nil"/>
            </w:tcBorders>
          </w:tcPr>
          <w:p w14:paraId="6D9F4C44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DBBAD" w14:textId="77777777" w:rsidR="004745EC" w:rsidRDefault="004745EC">
            <w:pPr>
              <w:widowControl w:val="0"/>
              <w:jc w:val="center"/>
              <w:rPr>
                <w:b/>
                <w:snapToGrid w:val="0"/>
                <w:sz w:val="24"/>
              </w:rPr>
            </w:pPr>
            <w:r>
              <w:rPr>
                <w:b/>
                <w:snapToGrid w:val="0"/>
                <w:sz w:val="24"/>
              </w:rPr>
              <w:t>Yes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42558FC6" w14:textId="77777777" w:rsidR="004745EC" w:rsidRDefault="004745EC">
            <w:pPr>
              <w:widowControl w:val="0"/>
              <w:jc w:val="center"/>
              <w:rPr>
                <w:b/>
                <w:snapToGrid w:val="0"/>
                <w:sz w:val="24"/>
              </w:rPr>
            </w:pPr>
            <w:r>
              <w:rPr>
                <w:b/>
                <w:snapToGrid w:val="0"/>
                <w:sz w:val="24"/>
              </w:rPr>
              <w:t>No</w:t>
            </w:r>
          </w:p>
        </w:tc>
        <w:tc>
          <w:tcPr>
            <w:tcW w:w="2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9740C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</w:tr>
      <w:tr w:rsidR="004745EC" w14:paraId="57F6630E" w14:textId="77777777" w:rsidTr="003D6398">
        <w:trPr>
          <w:cantSplit/>
          <w:trHeight w:val="70"/>
        </w:trPr>
        <w:tc>
          <w:tcPr>
            <w:tcW w:w="2160" w:type="dxa"/>
          </w:tcPr>
          <w:p w14:paraId="1304C171" w14:textId="77777777" w:rsidR="004745EC" w:rsidRDefault="004745EC">
            <w:pPr>
              <w:widowControl w:val="0"/>
              <w:jc w:val="right"/>
              <w:rPr>
                <w:b/>
                <w:snapToGrid w:val="0"/>
                <w:sz w:val="8"/>
              </w:rPr>
            </w:pPr>
          </w:p>
        </w:tc>
        <w:tc>
          <w:tcPr>
            <w:tcW w:w="2430" w:type="dxa"/>
            <w:tcBorders>
              <w:left w:val="nil"/>
              <w:bottom w:val="single" w:sz="4" w:space="0" w:color="auto"/>
            </w:tcBorders>
          </w:tcPr>
          <w:p w14:paraId="387DC2AD" w14:textId="77777777" w:rsidR="004745EC" w:rsidRDefault="004745EC">
            <w:pPr>
              <w:widowControl w:val="0"/>
              <w:rPr>
                <w:b/>
                <w:snapToGrid w:val="0"/>
                <w:sz w:val="8"/>
              </w:rPr>
            </w:pPr>
          </w:p>
        </w:tc>
        <w:tc>
          <w:tcPr>
            <w:tcW w:w="2700" w:type="dxa"/>
            <w:tcBorders>
              <w:left w:val="nil"/>
              <w:bottom w:val="single" w:sz="4" w:space="0" w:color="auto"/>
            </w:tcBorders>
          </w:tcPr>
          <w:p w14:paraId="4BA22A48" w14:textId="77777777" w:rsidR="004745EC" w:rsidRDefault="004745EC">
            <w:pPr>
              <w:widowControl w:val="0"/>
              <w:rPr>
                <w:b/>
                <w:snapToGrid w:val="0"/>
                <w:sz w:val="8"/>
              </w:rPr>
            </w:pPr>
          </w:p>
        </w:tc>
        <w:tc>
          <w:tcPr>
            <w:tcW w:w="720" w:type="dxa"/>
            <w:tcBorders>
              <w:left w:val="nil"/>
            </w:tcBorders>
          </w:tcPr>
          <w:p w14:paraId="273CF848" w14:textId="77777777" w:rsidR="004745EC" w:rsidRDefault="004745EC">
            <w:pPr>
              <w:widowControl w:val="0"/>
              <w:rPr>
                <w:b/>
                <w:snapToGrid w:val="0"/>
                <w:sz w:val="8"/>
              </w:rPr>
            </w:pPr>
          </w:p>
        </w:tc>
        <w:tc>
          <w:tcPr>
            <w:tcW w:w="720" w:type="dxa"/>
          </w:tcPr>
          <w:p w14:paraId="690D99C0" w14:textId="77777777" w:rsidR="004745EC" w:rsidRDefault="004745EC">
            <w:pPr>
              <w:widowControl w:val="0"/>
              <w:rPr>
                <w:b/>
                <w:snapToGrid w:val="0"/>
                <w:sz w:val="8"/>
              </w:rPr>
            </w:pPr>
          </w:p>
        </w:tc>
        <w:tc>
          <w:tcPr>
            <w:tcW w:w="2844" w:type="dxa"/>
          </w:tcPr>
          <w:p w14:paraId="49D05269" w14:textId="77777777" w:rsidR="004745EC" w:rsidRDefault="004745EC">
            <w:pPr>
              <w:widowControl w:val="0"/>
              <w:rPr>
                <w:b/>
                <w:snapToGrid w:val="0"/>
                <w:sz w:val="8"/>
              </w:rPr>
            </w:pPr>
          </w:p>
        </w:tc>
      </w:tr>
      <w:tr w:rsidR="00DB47D4" w14:paraId="7463B730" w14:textId="77777777" w:rsidTr="00D96041">
        <w:trPr>
          <w:cantSplit/>
          <w:trHeight w:val="317"/>
        </w:trPr>
        <w:tc>
          <w:tcPr>
            <w:tcW w:w="2160" w:type="dxa"/>
            <w:vMerge w:val="restart"/>
            <w:tcBorders>
              <w:right w:val="single" w:sz="4" w:space="0" w:color="auto"/>
            </w:tcBorders>
            <w:shd w:val="clear" w:color="auto" w:fill="C0C0C0"/>
          </w:tcPr>
          <w:p w14:paraId="2242F2EB" w14:textId="77777777" w:rsidR="00DB47D4" w:rsidRDefault="00DB47D4" w:rsidP="00DB47D4">
            <w:pPr>
              <w:pStyle w:val="Heading4"/>
              <w:rPr>
                <w:rFonts w:ascii="Times New Roman" w:hAnsi="Times New Roman"/>
                <w:bCs/>
                <w:sz w:val="24"/>
              </w:rPr>
            </w:pPr>
            <w:r>
              <w:rPr>
                <w:rFonts w:ascii="Times New Roman" w:hAnsi="Times New Roman"/>
                <w:bCs/>
                <w:sz w:val="24"/>
              </w:rPr>
              <w:t>Capacity</w:t>
            </w:r>
          </w:p>
          <w:p w14:paraId="7D6DEB3F" w14:textId="77777777" w:rsidR="00DB47D4" w:rsidRDefault="00DB47D4" w:rsidP="00DB47D4">
            <w:pPr>
              <w:widowControl w:val="0"/>
              <w:jc w:val="right"/>
              <w:rPr>
                <w:snapToGrid w:val="0"/>
                <w:sz w:val="24"/>
              </w:rPr>
            </w:pPr>
            <w:r>
              <w:rPr>
                <w:snapToGrid w:val="0"/>
                <w:sz w:val="24"/>
              </w:rPr>
              <w:t xml:space="preserve">(Measured from </w:t>
            </w:r>
            <w:smartTag w:uri="urn:schemas-microsoft-com:office:smarttags" w:element="place">
              <w:smartTag w:uri="urn:schemas-microsoft-com:office:smarttags" w:element="PlaceType">
                <w:r>
                  <w:rPr>
                    <w:snapToGrid w:val="0"/>
                    <w:sz w:val="24"/>
                  </w:rPr>
                  <w:t>Center</w:t>
                </w:r>
              </w:smartTag>
              <w:r>
                <w:rPr>
                  <w:snapToGrid w:val="0"/>
                  <w:sz w:val="24"/>
                </w:rPr>
                <w:t xml:space="preserve"> of </w:t>
              </w:r>
              <w:smartTag w:uri="urn:schemas-microsoft-com:office:smarttags" w:element="PlaceName">
                <w:r>
                  <w:rPr>
                    <w:snapToGrid w:val="0"/>
                    <w:sz w:val="24"/>
                  </w:rPr>
                  <w:t>Rotation</w:t>
                </w:r>
              </w:smartTag>
            </w:smartTag>
            <w:r>
              <w:rPr>
                <w:snapToGrid w:val="0"/>
                <w:sz w:val="24"/>
              </w:rPr>
              <w:t>)</w:t>
            </w:r>
          </w:p>
        </w:tc>
        <w:tc>
          <w:tcPr>
            <w:tcW w:w="5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E598DA3" w14:textId="02026F48" w:rsidR="00DB47D4" w:rsidRDefault="00DB47D4" w:rsidP="00DB47D4">
            <w:pPr>
              <w:tabs>
                <w:tab w:val="left" w:pos="2430"/>
              </w:tabs>
              <w:spacing w:before="19" w:line="278" w:lineRule="exact"/>
              <w:rPr>
                <w:sz w:val="24"/>
              </w:rPr>
            </w:pPr>
            <w:r>
              <w:rPr>
                <w:sz w:val="24"/>
              </w:rPr>
              <w:t>4,000 lb. @  4 ft</w:t>
            </w:r>
            <w:r w:rsidR="003E4A38">
              <w:rPr>
                <w:sz w:val="24"/>
              </w:rPr>
              <w:t>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B786A" w14:textId="77777777" w:rsidR="00DB47D4" w:rsidRDefault="00DB47D4" w:rsidP="00DB47D4">
            <w:pPr>
              <w:spacing w:before="19" w:line="278" w:lineRule="exact"/>
              <w:jc w:val="center"/>
              <w:rPr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737F3" w14:textId="77777777" w:rsidR="00DB47D4" w:rsidRDefault="00DB47D4" w:rsidP="00DB47D4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A3D04" w14:textId="77777777" w:rsidR="00DB47D4" w:rsidRDefault="00DB47D4" w:rsidP="00DB47D4">
            <w:pPr>
              <w:widowControl w:val="0"/>
              <w:rPr>
                <w:snapToGrid w:val="0"/>
                <w:sz w:val="24"/>
              </w:rPr>
            </w:pPr>
          </w:p>
        </w:tc>
      </w:tr>
      <w:tr w:rsidR="00DB47D4" w14:paraId="103B8A64" w14:textId="77777777" w:rsidTr="00D96041">
        <w:trPr>
          <w:cantSplit/>
          <w:trHeight w:val="317"/>
        </w:trPr>
        <w:tc>
          <w:tcPr>
            <w:tcW w:w="2160" w:type="dxa"/>
            <w:vMerge/>
            <w:tcBorders>
              <w:right w:val="single" w:sz="4" w:space="0" w:color="auto"/>
            </w:tcBorders>
            <w:shd w:val="clear" w:color="auto" w:fill="C0C0C0"/>
          </w:tcPr>
          <w:p w14:paraId="3077AC7E" w14:textId="77777777" w:rsidR="00DB47D4" w:rsidRDefault="00DB47D4" w:rsidP="00DB47D4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5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A212195" w14:textId="3273C086" w:rsidR="00DB47D4" w:rsidRDefault="00DB47D4" w:rsidP="00DB47D4">
            <w:pPr>
              <w:tabs>
                <w:tab w:val="left" w:pos="2430"/>
              </w:tabs>
              <w:spacing w:before="19" w:line="278" w:lineRule="exact"/>
              <w:rPr>
                <w:sz w:val="24"/>
              </w:rPr>
            </w:pPr>
            <w:r>
              <w:rPr>
                <w:sz w:val="24"/>
              </w:rPr>
              <w:t>2,666 lb. @  6 ft</w:t>
            </w:r>
            <w:r w:rsidR="003E4A38">
              <w:rPr>
                <w:sz w:val="24"/>
              </w:rPr>
              <w:t>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239BA" w14:textId="77777777" w:rsidR="00DB47D4" w:rsidRDefault="00DB47D4" w:rsidP="00DB47D4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D844A" w14:textId="77777777" w:rsidR="00DB47D4" w:rsidRDefault="00DB47D4" w:rsidP="00DB47D4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8DE0E" w14:textId="77777777" w:rsidR="00DB47D4" w:rsidRDefault="00DB47D4" w:rsidP="00DB47D4">
            <w:pPr>
              <w:widowControl w:val="0"/>
              <w:rPr>
                <w:snapToGrid w:val="0"/>
                <w:sz w:val="24"/>
              </w:rPr>
            </w:pPr>
          </w:p>
        </w:tc>
      </w:tr>
      <w:tr w:rsidR="00DB47D4" w14:paraId="374CE96D" w14:textId="77777777" w:rsidTr="00D96041">
        <w:trPr>
          <w:cantSplit/>
          <w:trHeight w:val="317"/>
        </w:trPr>
        <w:tc>
          <w:tcPr>
            <w:tcW w:w="2160" w:type="dxa"/>
            <w:vMerge/>
            <w:tcBorders>
              <w:right w:val="single" w:sz="4" w:space="0" w:color="auto"/>
            </w:tcBorders>
            <w:shd w:val="clear" w:color="C0C0C0" w:fill="C0C0C0"/>
          </w:tcPr>
          <w:p w14:paraId="5738E6DC" w14:textId="77777777" w:rsidR="00DB47D4" w:rsidRDefault="00DB47D4" w:rsidP="00DB47D4">
            <w:pPr>
              <w:widowControl w:val="0"/>
              <w:jc w:val="center"/>
              <w:rPr>
                <w:snapToGrid w:val="0"/>
                <w:sz w:val="24"/>
              </w:rPr>
            </w:pPr>
          </w:p>
        </w:tc>
        <w:tc>
          <w:tcPr>
            <w:tcW w:w="5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CFD592B" w14:textId="1DADA455" w:rsidR="00DB47D4" w:rsidRDefault="00DB47D4" w:rsidP="00DB47D4">
            <w:pPr>
              <w:tabs>
                <w:tab w:val="left" w:pos="2430"/>
              </w:tabs>
              <w:spacing w:before="19" w:line="278" w:lineRule="exact"/>
              <w:rPr>
                <w:sz w:val="24"/>
              </w:rPr>
            </w:pPr>
            <w:r>
              <w:rPr>
                <w:sz w:val="24"/>
              </w:rPr>
              <w:t>2,000 lb. @  8 ft</w:t>
            </w:r>
            <w:r w:rsidR="003E4A38">
              <w:rPr>
                <w:sz w:val="24"/>
              </w:rPr>
              <w:t>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auto"/>
          </w:tcPr>
          <w:p w14:paraId="5E5298E4" w14:textId="77777777" w:rsidR="00DB47D4" w:rsidRDefault="00DB47D4" w:rsidP="00DB47D4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auto"/>
          </w:tcPr>
          <w:p w14:paraId="21C04D9A" w14:textId="77777777" w:rsidR="00DB47D4" w:rsidRDefault="00DB47D4" w:rsidP="00DB47D4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auto"/>
          </w:tcPr>
          <w:p w14:paraId="696DE090" w14:textId="77777777" w:rsidR="00DB47D4" w:rsidRDefault="00DB47D4" w:rsidP="00DB47D4">
            <w:pPr>
              <w:widowControl w:val="0"/>
              <w:rPr>
                <w:snapToGrid w:val="0"/>
                <w:sz w:val="24"/>
              </w:rPr>
            </w:pPr>
          </w:p>
        </w:tc>
      </w:tr>
      <w:tr w:rsidR="00DB47D4" w14:paraId="29971247" w14:textId="77777777" w:rsidTr="00D96041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C0C0C0" w:fill="C0C0C0"/>
          </w:tcPr>
          <w:p w14:paraId="1CA3D0C5" w14:textId="1A8541AC" w:rsidR="00DB47D4" w:rsidRDefault="00DB47D4" w:rsidP="00DB47D4">
            <w:pPr>
              <w:widowControl w:val="0"/>
              <w:rPr>
                <w:snapToGrid w:val="0"/>
                <w:sz w:val="24"/>
              </w:rPr>
            </w:pPr>
            <w:r>
              <w:rPr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4896" behindDoc="0" locked="0" layoutInCell="1" allowOverlap="1" wp14:anchorId="6EB18E3A" wp14:editId="0499C773">
                      <wp:simplePos x="0" y="0"/>
                      <wp:positionH relativeFrom="column">
                        <wp:posOffset>44450</wp:posOffset>
                      </wp:positionH>
                      <wp:positionV relativeFrom="paragraph">
                        <wp:posOffset>22860</wp:posOffset>
                      </wp:positionV>
                      <wp:extent cx="1209675" cy="790575"/>
                      <wp:effectExtent l="0" t="0" r="0" b="0"/>
                      <wp:wrapNone/>
                      <wp:docPr id="4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09675" cy="790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2E44BED" w14:textId="77777777" w:rsidR="00DB47D4" w:rsidRPr="003D6398" w:rsidRDefault="00DB47D4" w:rsidP="003D6398">
                                  <w:pPr>
                                    <w:jc w:val="center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(</w:t>
                                  </w:r>
                                  <w:r w:rsidRPr="003D6398">
                                    <w:rPr>
                                      <w:sz w:val="24"/>
                                      <w:szCs w:val="24"/>
                                    </w:rPr>
                                    <w:t xml:space="preserve">See full load 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and stability charts attached for reference)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EB18E3A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3.5pt;margin-top:1.8pt;width:95.25pt;height:62.2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">
                      <v:textbox>
                        <w:txbxContent>
                          <w:p w14:paraId="42E44BED" w14:textId="77777777" w:rsidR="00DB47D4" w:rsidRPr="003D6398" w:rsidRDefault="00DB47D4" w:rsidP="003D6398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(</w:t>
                            </w:r>
                            <w:r w:rsidRPr="003D6398">
                              <w:rPr>
                                <w:sz w:val="24"/>
                                <w:szCs w:val="24"/>
                              </w:rPr>
                              <w:t xml:space="preserve">See full load 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and stability charts attached for reference)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5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38CC4B2" w14:textId="29861E95" w:rsidR="00DB47D4" w:rsidRDefault="00DB47D4" w:rsidP="00DB47D4">
            <w:pPr>
              <w:tabs>
                <w:tab w:val="left" w:pos="2430"/>
              </w:tabs>
              <w:spacing w:before="19" w:line="278" w:lineRule="exact"/>
              <w:rPr>
                <w:sz w:val="24"/>
              </w:rPr>
            </w:pPr>
            <w:r>
              <w:rPr>
                <w:sz w:val="24"/>
              </w:rPr>
              <w:t>1,600 lb. @ 10 ft</w:t>
            </w:r>
            <w:r w:rsidR="003E4A38">
              <w:rPr>
                <w:sz w:val="24"/>
              </w:rPr>
              <w:t>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auto"/>
          </w:tcPr>
          <w:p w14:paraId="5A62C42B" w14:textId="77777777" w:rsidR="00DB47D4" w:rsidRDefault="00DB47D4" w:rsidP="00DB47D4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auto"/>
          </w:tcPr>
          <w:p w14:paraId="1A0C87DB" w14:textId="77777777" w:rsidR="00DB47D4" w:rsidRDefault="00DB47D4" w:rsidP="00DB47D4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auto"/>
          </w:tcPr>
          <w:p w14:paraId="6DC4950D" w14:textId="77777777" w:rsidR="00DB47D4" w:rsidRDefault="00DB47D4" w:rsidP="00DB47D4">
            <w:pPr>
              <w:widowControl w:val="0"/>
              <w:rPr>
                <w:snapToGrid w:val="0"/>
                <w:sz w:val="24"/>
              </w:rPr>
            </w:pPr>
          </w:p>
        </w:tc>
      </w:tr>
      <w:tr w:rsidR="00DB47D4" w14:paraId="668349F9" w14:textId="77777777" w:rsidTr="00D96041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C0C0C0" w:fill="C0C0C0"/>
          </w:tcPr>
          <w:p w14:paraId="23A4FFB1" w14:textId="77777777" w:rsidR="00DB47D4" w:rsidRDefault="00DB47D4" w:rsidP="00DB47D4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5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BF1F13C" w14:textId="194FFB78" w:rsidR="00DB47D4" w:rsidRDefault="00DB47D4" w:rsidP="00DB47D4">
            <w:pPr>
              <w:tabs>
                <w:tab w:val="left" w:pos="2430"/>
              </w:tabs>
              <w:spacing w:before="19" w:line="278" w:lineRule="exact"/>
              <w:rPr>
                <w:sz w:val="24"/>
              </w:rPr>
            </w:pPr>
            <w:r>
              <w:rPr>
                <w:sz w:val="24"/>
              </w:rPr>
              <w:t>1,333 lb. @ 12 ft</w:t>
            </w:r>
            <w:r w:rsidR="003E4A38">
              <w:rPr>
                <w:sz w:val="24"/>
              </w:rPr>
              <w:t>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auto"/>
          </w:tcPr>
          <w:p w14:paraId="5BC04CA8" w14:textId="77777777" w:rsidR="00DB47D4" w:rsidRDefault="00DB47D4" w:rsidP="00DB47D4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auto"/>
          </w:tcPr>
          <w:p w14:paraId="7B49BC45" w14:textId="77777777" w:rsidR="00DB47D4" w:rsidRDefault="00DB47D4" w:rsidP="00DB47D4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auto"/>
          </w:tcPr>
          <w:p w14:paraId="56C88AD7" w14:textId="77777777" w:rsidR="00DB47D4" w:rsidRDefault="00DB47D4" w:rsidP="00DB47D4">
            <w:pPr>
              <w:widowControl w:val="0"/>
              <w:rPr>
                <w:snapToGrid w:val="0"/>
                <w:sz w:val="24"/>
              </w:rPr>
            </w:pPr>
          </w:p>
        </w:tc>
      </w:tr>
      <w:tr w:rsidR="00DB47D4" w14:paraId="77666849" w14:textId="77777777" w:rsidTr="00D96041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C0C0C0" w:fill="C0C0C0"/>
          </w:tcPr>
          <w:p w14:paraId="55B9B690" w14:textId="77777777" w:rsidR="00DB47D4" w:rsidRDefault="00DB47D4" w:rsidP="00DB47D4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5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09D9BBC" w14:textId="2C6EED0F" w:rsidR="00DB47D4" w:rsidRDefault="00DB47D4" w:rsidP="00DB47D4">
            <w:pPr>
              <w:tabs>
                <w:tab w:val="left" w:pos="2430"/>
              </w:tabs>
              <w:spacing w:before="19" w:line="278" w:lineRule="exact"/>
              <w:rPr>
                <w:sz w:val="24"/>
              </w:rPr>
            </w:pPr>
            <w:r>
              <w:rPr>
                <w:sz w:val="24"/>
              </w:rPr>
              <w:t>1,143 lb. @ 14 ft</w:t>
            </w:r>
            <w:r w:rsidR="003E4A38">
              <w:rPr>
                <w:sz w:val="24"/>
              </w:rPr>
              <w:t>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auto"/>
          </w:tcPr>
          <w:p w14:paraId="496C6AF1" w14:textId="77777777" w:rsidR="00DB47D4" w:rsidRDefault="00DB47D4" w:rsidP="00DB47D4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auto"/>
          </w:tcPr>
          <w:p w14:paraId="5F4F6BC0" w14:textId="77777777" w:rsidR="00DB47D4" w:rsidRDefault="00DB47D4" w:rsidP="00DB47D4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auto"/>
          </w:tcPr>
          <w:p w14:paraId="04E59A8B" w14:textId="77777777" w:rsidR="00DB47D4" w:rsidRDefault="00DB47D4" w:rsidP="00DB47D4">
            <w:pPr>
              <w:widowControl w:val="0"/>
              <w:rPr>
                <w:snapToGrid w:val="0"/>
                <w:sz w:val="24"/>
              </w:rPr>
            </w:pPr>
          </w:p>
        </w:tc>
      </w:tr>
      <w:tr w:rsidR="00DB47D4" w14:paraId="54F99FA1" w14:textId="77777777" w:rsidTr="00D96041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C0C0C0" w:fill="C0C0C0"/>
          </w:tcPr>
          <w:p w14:paraId="2EBBB5A7" w14:textId="77777777" w:rsidR="00DB47D4" w:rsidRDefault="00DB47D4" w:rsidP="00DB47D4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5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348854" w14:textId="36891059" w:rsidR="00DB47D4" w:rsidRDefault="00DB47D4" w:rsidP="00DB47D4">
            <w:pPr>
              <w:tabs>
                <w:tab w:val="left" w:pos="2430"/>
              </w:tabs>
              <w:spacing w:before="19" w:line="278" w:lineRule="exact"/>
              <w:rPr>
                <w:sz w:val="24"/>
              </w:rPr>
            </w:pPr>
            <w:r>
              <w:rPr>
                <w:sz w:val="24"/>
              </w:rPr>
              <w:t>1,000 lb. @ 16 ft</w:t>
            </w:r>
            <w:r w:rsidR="003E4A38">
              <w:rPr>
                <w:sz w:val="24"/>
              </w:rPr>
              <w:t>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auto"/>
          </w:tcPr>
          <w:p w14:paraId="645EF55A" w14:textId="77777777" w:rsidR="00DB47D4" w:rsidRDefault="00DB47D4" w:rsidP="00DB47D4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auto"/>
          </w:tcPr>
          <w:p w14:paraId="29F75AD5" w14:textId="77777777" w:rsidR="00DB47D4" w:rsidRDefault="00DB47D4" w:rsidP="00DB47D4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auto"/>
          </w:tcPr>
          <w:p w14:paraId="11646EC1" w14:textId="77777777" w:rsidR="00DB47D4" w:rsidRDefault="00DB47D4" w:rsidP="00DB47D4">
            <w:pPr>
              <w:widowControl w:val="0"/>
              <w:rPr>
                <w:snapToGrid w:val="0"/>
                <w:sz w:val="24"/>
              </w:rPr>
            </w:pPr>
          </w:p>
        </w:tc>
      </w:tr>
      <w:tr w:rsidR="006C1D58" w14:paraId="0E60F949" w14:textId="77777777" w:rsidTr="003D6398">
        <w:trPr>
          <w:trHeight w:val="317"/>
        </w:trPr>
        <w:tc>
          <w:tcPr>
            <w:tcW w:w="2160" w:type="dxa"/>
          </w:tcPr>
          <w:p w14:paraId="1C478F7E" w14:textId="77777777" w:rsidR="006C1D58" w:rsidRDefault="006C1D58" w:rsidP="006C1D58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513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058894D" w14:textId="77777777" w:rsidR="006C1D58" w:rsidRDefault="006C1D58" w:rsidP="006C1D58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5F980F1C" w14:textId="77777777" w:rsidR="006C1D58" w:rsidRDefault="006C1D58" w:rsidP="006C1D58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67889198" w14:textId="77777777" w:rsidR="006C1D58" w:rsidRDefault="006C1D58" w:rsidP="006C1D58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bottom w:val="single" w:sz="4" w:space="0" w:color="auto"/>
            </w:tcBorders>
          </w:tcPr>
          <w:p w14:paraId="7D465612" w14:textId="77777777" w:rsidR="006C1D58" w:rsidRDefault="006C1D58" w:rsidP="006C1D58">
            <w:pPr>
              <w:widowControl w:val="0"/>
              <w:rPr>
                <w:snapToGrid w:val="0"/>
                <w:sz w:val="24"/>
              </w:rPr>
            </w:pPr>
          </w:p>
        </w:tc>
      </w:tr>
      <w:tr w:rsidR="006C1D58" w14:paraId="693EBF50" w14:textId="77777777" w:rsidTr="003D6398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39482C07" w14:textId="77777777" w:rsidR="006C1D58" w:rsidRDefault="006C1D58" w:rsidP="006C1D58">
            <w:pPr>
              <w:pStyle w:val="Heading4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Specifications &amp; Standards</w:t>
            </w:r>
          </w:p>
        </w:tc>
        <w:tc>
          <w:tcPr>
            <w:tcW w:w="5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DDF76" w14:textId="2273A720" w:rsidR="006C1D58" w:rsidRDefault="006C1D58" w:rsidP="006C1D58">
            <w:pPr>
              <w:rPr>
                <w:sz w:val="24"/>
              </w:rPr>
            </w:pPr>
            <w:r>
              <w:rPr>
                <w:b/>
                <w:bCs/>
                <w:sz w:val="24"/>
              </w:rPr>
              <w:t>Overall dimensions</w:t>
            </w:r>
            <w:r>
              <w:rPr>
                <w:sz w:val="24"/>
              </w:rPr>
              <w:t xml:space="preserve"> (L x W x H) 11</w:t>
            </w:r>
            <w:r w:rsidR="00616924">
              <w:rPr>
                <w:sz w:val="24"/>
              </w:rPr>
              <w:t>6</w:t>
            </w:r>
            <w:r w:rsidR="00F54C2E">
              <w:rPr>
                <w:sz w:val="24"/>
              </w:rPr>
              <w:t xml:space="preserve"> in.</w:t>
            </w:r>
            <w:r>
              <w:rPr>
                <w:sz w:val="24"/>
              </w:rPr>
              <w:t xml:space="preserve"> x 20.63</w:t>
            </w:r>
            <w:r w:rsidR="00F54C2E">
              <w:rPr>
                <w:sz w:val="24"/>
              </w:rPr>
              <w:t xml:space="preserve"> in.</w:t>
            </w:r>
            <w:r>
              <w:rPr>
                <w:sz w:val="24"/>
              </w:rPr>
              <w:t xml:space="preserve"> x 24</w:t>
            </w:r>
            <w:r w:rsidR="00F54C2E">
              <w:rPr>
                <w:sz w:val="24"/>
              </w:rPr>
              <w:t xml:space="preserve"> in.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28052" w14:textId="77777777" w:rsidR="006C1D58" w:rsidRDefault="006C1D58" w:rsidP="006C1D58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18416" w14:textId="77777777" w:rsidR="006C1D58" w:rsidRDefault="006C1D58" w:rsidP="006C1D58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4FF9C" w14:textId="77777777" w:rsidR="006C1D58" w:rsidRDefault="006C1D58" w:rsidP="006C1D58">
            <w:pPr>
              <w:widowControl w:val="0"/>
              <w:rPr>
                <w:snapToGrid w:val="0"/>
                <w:sz w:val="24"/>
              </w:rPr>
            </w:pPr>
          </w:p>
        </w:tc>
      </w:tr>
      <w:tr w:rsidR="006C1D58" w14:paraId="34765340" w14:textId="77777777" w:rsidTr="003D6398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273E5062" w14:textId="77777777" w:rsidR="006C1D58" w:rsidRDefault="006C1D58" w:rsidP="006C1D58">
            <w:pPr>
              <w:pStyle w:val="Heading4"/>
              <w:rPr>
                <w:rFonts w:ascii="Times New Roman" w:hAnsi="Times New Roman"/>
                <w:sz w:val="24"/>
              </w:rPr>
            </w:pPr>
          </w:p>
        </w:tc>
        <w:tc>
          <w:tcPr>
            <w:tcW w:w="5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E8942" w14:textId="04E47538" w:rsidR="006C1D58" w:rsidRPr="00D45EC2" w:rsidRDefault="006C1D58" w:rsidP="00D45EC2">
            <w:pPr>
              <w:rPr>
                <w:sz w:val="24"/>
              </w:rPr>
            </w:pPr>
            <w:r>
              <w:rPr>
                <w:b/>
                <w:bCs/>
                <w:sz w:val="24"/>
              </w:rPr>
              <w:t>Weight</w:t>
            </w:r>
            <w:r>
              <w:rPr>
                <w:sz w:val="24"/>
              </w:rPr>
              <w:t xml:space="preserve"> of crane shall not exceed</w:t>
            </w:r>
            <w:r w:rsidR="00D45EC2">
              <w:rPr>
                <w:sz w:val="24"/>
              </w:rPr>
              <w:t xml:space="preserve"> </w:t>
            </w:r>
            <w:r w:rsidR="00616924">
              <w:rPr>
                <w:sz w:val="24"/>
              </w:rPr>
              <w:t>960 lb.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471A9" w14:textId="77777777" w:rsidR="006C1D58" w:rsidRDefault="006C1D58" w:rsidP="006C1D58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91B38" w14:textId="77777777" w:rsidR="006C1D58" w:rsidRDefault="006C1D58" w:rsidP="006C1D58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5D702" w14:textId="77777777" w:rsidR="006C1D58" w:rsidRDefault="006C1D58" w:rsidP="006C1D58">
            <w:pPr>
              <w:widowControl w:val="0"/>
              <w:rPr>
                <w:snapToGrid w:val="0"/>
                <w:sz w:val="24"/>
              </w:rPr>
            </w:pPr>
          </w:p>
        </w:tc>
      </w:tr>
      <w:tr w:rsidR="006C1D58" w14:paraId="59D2B727" w14:textId="77777777" w:rsidTr="003D6398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3A648AD4" w14:textId="77777777" w:rsidR="006C1D58" w:rsidRDefault="006C1D58" w:rsidP="006C1D58">
            <w:pPr>
              <w:pStyle w:val="Heading4"/>
              <w:rPr>
                <w:rFonts w:ascii="Times New Roman" w:hAnsi="Times New Roman"/>
                <w:sz w:val="24"/>
              </w:rPr>
            </w:pPr>
          </w:p>
        </w:tc>
        <w:tc>
          <w:tcPr>
            <w:tcW w:w="513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E2EB2EB" w14:textId="77777777" w:rsidR="006C1D58" w:rsidRDefault="006C1D58" w:rsidP="006C1D58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 xml:space="preserve">Minimum </w:t>
            </w:r>
            <w:r>
              <w:rPr>
                <w:b/>
                <w:bCs/>
                <w:sz w:val="24"/>
              </w:rPr>
              <w:t>truck chassis</w:t>
            </w:r>
            <w:r>
              <w:rPr>
                <w:sz w:val="24"/>
              </w:rPr>
              <w:t xml:space="preserve"> of:</w:t>
            </w:r>
          </w:p>
          <w:p w14:paraId="2092BB4A" w14:textId="4F71C8EB" w:rsidR="006C1D58" w:rsidRDefault="00D45EC2" w:rsidP="006C1D58">
            <w:pPr>
              <w:widowControl w:val="0"/>
              <w:numPr>
                <w:ilvl w:val="0"/>
                <w:numId w:val="14"/>
              </w:numPr>
              <w:rPr>
                <w:snapToGrid w:val="0"/>
                <w:sz w:val="24"/>
              </w:rPr>
            </w:pPr>
            <w:r>
              <w:rPr>
                <w:sz w:val="24"/>
              </w:rPr>
              <w:t>10,500</w:t>
            </w:r>
            <w:r w:rsidR="006C1D58">
              <w:rPr>
                <w:sz w:val="24"/>
              </w:rPr>
              <w:t xml:space="preserve"> lb. GVWR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7B829" w14:textId="77777777" w:rsidR="006C1D58" w:rsidRDefault="006C1D58" w:rsidP="006C1D58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0D229" w14:textId="77777777" w:rsidR="006C1D58" w:rsidRDefault="006C1D58" w:rsidP="006C1D58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B63DB" w14:textId="77777777" w:rsidR="006C1D58" w:rsidRDefault="006C1D58" w:rsidP="006C1D58">
            <w:pPr>
              <w:widowControl w:val="0"/>
              <w:rPr>
                <w:snapToGrid w:val="0"/>
                <w:sz w:val="24"/>
              </w:rPr>
            </w:pPr>
          </w:p>
        </w:tc>
      </w:tr>
      <w:tr w:rsidR="006C1D58" w14:paraId="69C9AF10" w14:textId="77777777" w:rsidTr="003D6398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03C930E8" w14:textId="77777777" w:rsidR="006C1D58" w:rsidRDefault="006C1D58" w:rsidP="006C1D58">
            <w:pPr>
              <w:pStyle w:val="Heading4"/>
              <w:rPr>
                <w:rFonts w:ascii="Times New Roman" w:hAnsi="Times New Roman"/>
                <w:sz w:val="24"/>
              </w:rPr>
            </w:pPr>
          </w:p>
        </w:tc>
        <w:tc>
          <w:tcPr>
            <w:tcW w:w="513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5F0AC" w14:textId="4344ED24" w:rsidR="006C1D58" w:rsidRDefault="00D45EC2" w:rsidP="006C1D58">
            <w:pPr>
              <w:widowControl w:val="0"/>
              <w:numPr>
                <w:ilvl w:val="0"/>
                <w:numId w:val="14"/>
              </w:numPr>
              <w:rPr>
                <w:snapToGrid w:val="0"/>
                <w:sz w:val="24"/>
              </w:rPr>
            </w:pPr>
            <w:r>
              <w:rPr>
                <w:sz w:val="24"/>
              </w:rPr>
              <w:t>210,600</w:t>
            </w:r>
            <w:r w:rsidR="006C1D58">
              <w:rPr>
                <w:sz w:val="24"/>
              </w:rPr>
              <w:t xml:space="preserve">  </w:t>
            </w:r>
            <w:r w:rsidR="006C1D58">
              <w:rPr>
                <w:sz w:val="24"/>
                <w:szCs w:val="28"/>
              </w:rPr>
              <w:t>in</w:t>
            </w:r>
            <w:r w:rsidR="003E4A38">
              <w:rPr>
                <w:sz w:val="24"/>
                <w:szCs w:val="28"/>
              </w:rPr>
              <w:t>.</w:t>
            </w:r>
            <w:r w:rsidR="006C1D58">
              <w:rPr>
                <w:sz w:val="24"/>
                <w:szCs w:val="28"/>
              </w:rPr>
              <w:t>-lb. RBM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EDFC2" w14:textId="77777777" w:rsidR="006C1D58" w:rsidRDefault="006C1D58" w:rsidP="006C1D58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AF72E" w14:textId="77777777" w:rsidR="006C1D58" w:rsidRDefault="006C1D58" w:rsidP="006C1D58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99A85" w14:textId="77777777" w:rsidR="006C1D58" w:rsidRDefault="006C1D58" w:rsidP="006C1D58">
            <w:pPr>
              <w:widowControl w:val="0"/>
              <w:rPr>
                <w:snapToGrid w:val="0"/>
                <w:sz w:val="24"/>
              </w:rPr>
            </w:pPr>
          </w:p>
        </w:tc>
      </w:tr>
      <w:tr w:rsidR="006C1D58" w14:paraId="59DBEF92" w14:textId="77777777" w:rsidTr="003D6398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794DF557" w14:textId="77777777" w:rsidR="006C1D58" w:rsidRDefault="006C1D58" w:rsidP="006C1D58">
            <w:pPr>
              <w:widowControl w:val="0"/>
              <w:jc w:val="right"/>
              <w:rPr>
                <w:snapToGrid w:val="0"/>
                <w:sz w:val="24"/>
              </w:rPr>
            </w:pPr>
          </w:p>
        </w:tc>
        <w:tc>
          <w:tcPr>
            <w:tcW w:w="5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A0676" w14:textId="77777777" w:rsidR="006C1D58" w:rsidRDefault="006C1D58" w:rsidP="006C1D58">
            <w:pPr>
              <w:widowControl w:val="0"/>
              <w:rPr>
                <w:snapToGrid w:val="0"/>
                <w:sz w:val="24"/>
              </w:rPr>
            </w:pPr>
            <w:r>
              <w:rPr>
                <w:b/>
                <w:bCs/>
                <w:sz w:val="24"/>
              </w:rPr>
              <w:t>Paint</w:t>
            </w:r>
            <w:r>
              <w:rPr>
                <w:sz w:val="24"/>
              </w:rPr>
              <w:t xml:space="preserve"> – Auto Crane White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6C072" w14:textId="77777777" w:rsidR="006C1D58" w:rsidRDefault="006C1D58" w:rsidP="006C1D58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1BE9C" w14:textId="77777777" w:rsidR="006C1D58" w:rsidRDefault="006C1D58" w:rsidP="006C1D58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A67C6" w14:textId="77777777" w:rsidR="006C1D58" w:rsidRDefault="006C1D58" w:rsidP="006C1D58">
            <w:pPr>
              <w:pStyle w:val="Header"/>
              <w:widowControl w:val="0"/>
              <w:tabs>
                <w:tab w:val="clear" w:pos="4320"/>
                <w:tab w:val="clear" w:pos="8640"/>
              </w:tabs>
              <w:rPr>
                <w:snapToGrid w:val="0"/>
                <w:sz w:val="24"/>
              </w:rPr>
            </w:pPr>
          </w:p>
        </w:tc>
      </w:tr>
      <w:tr w:rsidR="006C1D58" w14:paraId="06FA9904" w14:textId="77777777" w:rsidTr="003D6398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6582894E" w14:textId="77777777" w:rsidR="006C1D58" w:rsidRDefault="006C1D58" w:rsidP="006C1D58">
            <w:pPr>
              <w:widowControl w:val="0"/>
              <w:jc w:val="right"/>
              <w:rPr>
                <w:snapToGrid w:val="0"/>
                <w:sz w:val="24"/>
              </w:rPr>
            </w:pPr>
          </w:p>
        </w:tc>
        <w:tc>
          <w:tcPr>
            <w:tcW w:w="5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A6A4C" w14:textId="77777777" w:rsidR="006C1D58" w:rsidRDefault="006C1D58" w:rsidP="006C1D58">
            <w:pPr>
              <w:widowControl w:val="0"/>
              <w:rPr>
                <w:snapToGrid w:val="0"/>
                <w:sz w:val="24"/>
              </w:rPr>
            </w:pPr>
            <w:r>
              <w:rPr>
                <w:b/>
                <w:bCs/>
                <w:sz w:val="24"/>
              </w:rPr>
              <w:t>Compliance</w:t>
            </w:r>
            <w:r>
              <w:rPr>
                <w:sz w:val="24"/>
              </w:rPr>
              <w:t xml:space="preserve"> with ANSI B30.5 standards and OSHA regulations concerning crawler locomotives and truck cranes (OSHA Title 29, Part 1910.180)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CD434" w14:textId="77777777" w:rsidR="006C1D58" w:rsidRDefault="006C1D58" w:rsidP="006C1D58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5ACA1" w14:textId="77777777" w:rsidR="006C1D58" w:rsidRDefault="006C1D58" w:rsidP="006C1D58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C58E2" w14:textId="77777777" w:rsidR="006C1D58" w:rsidRDefault="006C1D58" w:rsidP="006C1D58">
            <w:pPr>
              <w:pStyle w:val="Header"/>
              <w:widowControl w:val="0"/>
              <w:tabs>
                <w:tab w:val="clear" w:pos="4320"/>
                <w:tab w:val="clear" w:pos="8640"/>
              </w:tabs>
              <w:rPr>
                <w:snapToGrid w:val="0"/>
                <w:sz w:val="24"/>
              </w:rPr>
            </w:pPr>
          </w:p>
        </w:tc>
      </w:tr>
    </w:tbl>
    <w:p w14:paraId="218F48B5" w14:textId="3113F304" w:rsidR="004745EC" w:rsidRDefault="004745EC">
      <w:pPr>
        <w:rPr>
          <w:sz w:val="24"/>
        </w:rPr>
      </w:pPr>
    </w:p>
    <w:tbl>
      <w:tblPr>
        <w:tblW w:w="11304" w:type="dxa"/>
        <w:tblInd w:w="-306" w:type="dxa"/>
        <w:tblLayout w:type="fixed"/>
        <w:tblCellMar>
          <w:left w:w="54" w:type="dxa"/>
          <w:right w:w="54" w:type="dxa"/>
        </w:tblCellMar>
        <w:tblLook w:val="0000" w:firstRow="0" w:lastRow="0" w:firstColumn="0" w:lastColumn="0" w:noHBand="0" w:noVBand="0"/>
      </w:tblPr>
      <w:tblGrid>
        <w:gridCol w:w="2160"/>
        <w:gridCol w:w="5400"/>
        <w:gridCol w:w="630"/>
        <w:gridCol w:w="720"/>
        <w:gridCol w:w="2394"/>
      </w:tblGrid>
      <w:tr w:rsidR="00C64799" w14:paraId="1DCC7F96" w14:textId="77777777" w:rsidTr="003C5005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1391639A" w14:textId="77777777" w:rsidR="00C64799" w:rsidRDefault="00C64799" w:rsidP="003C5005">
            <w:pPr>
              <w:widowControl w:val="0"/>
              <w:jc w:val="right"/>
              <w:rPr>
                <w:b/>
                <w:snapToGrid w:val="0"/>
                <w:sz w:val="24"/>
              </w:rPr>
            </w:pPr>
            <w:r>
              <w:rPr>
                <w:b/>
                <w:snapToGrid w:val="0"/>
                <w:sz w:val="24"/>
              </w:rPr>
              <w:t>DC Power Unit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BA6D6C6" w14:textId="77777777" w:rsidR="00C64799" w:rsidRPr="007D26C8" w:rsidRDefault="00C64799" w:rsidP="003C5005">
            <w:pPr>
              <w:widowControl w:val="0"/>
              <w:rPr>
                <w:sz w:val="24"/>
              </w:rPr>
            </w:pPr>
            <w:r w:rsidRPr="007D26C8">
              <w:rPr>
                <w:sz w:val="24"/>
              </w:rPr>
              <w:t>Electro-hydraulic system consists of an electric motor driving hydraulic pump which Provides fluid power to:</w:t>
            </w:r>
          </w:p>
          <w:p w14:paraId="5A8A3CE0" w14:textId="77777777" w:rsidR="00C64799" w:rsidRPr="007D26C8" w:rsidRDefault="00C64799" w:rsidP="003C5005">
            <w:pPr>
              <w:widowControl w:val="0"/>
              <w:numPr>
                <w:ilvl w:val="0"/>
                <w:numId w:val="16"/>
              </w:numPr>
              <w:rPr>
                <w:sz w:val="24"/>
              </w:rPr>
            </w:pPr>
            <w:r w:rsidRPr="007D26C8">
              <w:rPr>
                <w:sz w:val="24"/>
              </w:rPr>
              <w:t>Boom Lift / Lower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E3A24" w14:textId="77777777" w:rsidR="00C64799" w:rsidRDefault="00C64799" w:rsidP="003C5005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9259C" w14:textId="77777777" w:rsidR="00C64799" w:rsidRDefault="00C64799" w:rsidP="003C5005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4A3CC" w14:textId="77777777" w:rsidR="00C64799" w:rsidRDefault="00C64799" w:rsidP="003C5005">
            <w:pPr>
              <w:widowControl w:val="0"/>
              <w:rPr>
                <w:snapToGrid w:val="0"/>
                <w:sz w:val="24"/>
              </w:rPr>
            </w:pPr>
          </w:p>
        </w:tc>
      </w:tr>
      <w:tr w:rsidR="00C64799" w14:paraId="37311913" w14:textId="77777777" w:rsidTr="003C5005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494752FE" w14:textId="77777777" w:rsidR="00C64799" w:rsidRDefault="00C64799" w:rsidP="003C5005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540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47A846" w14:textId="41CE3A9F" w:rsidR="00C64799" w:rsidRPr="007D26C8" w:rsidRDefault="00AB6080" w:rsidP="003C5005">
            <w:pPr>
              <w:widowControl w:val="0"/>
              <w:numPr>
                <w:ilvl w:val="0"/>
                <w:numId w:val="16"/>
              </w:numPr>
              <w:rPr>
                <w:sz w:val="24"/>
              </w:rPr>
            </w:pPr>
            <w:r>
              <w:rPr>
                <w:sz w:val="24"/>
              </w:rPr>
              <w:t>Boom Extension / Retraction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F62A3" w14:textId="77777777" w:rsidR="00C64799" w:rsidRDefault="00C64799" w:rsidP="003C5005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805EB" w14:textId="77777777" w:rsidR="00C64799" w:rsidRDefault="00C64799" w:rsidP="003C5005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7E821" w14:textId="77777777" w:rsidR="00C64799" w:rsidRDefault="00C64799" w:rsidP="003C5005">
            <w:pPr>
              <w:widowControl w:val="0"/>
              <w:rPr>
                <w:snapToGrid w:val="0"/>
                <w:sz w:val="24"/>
              </w:rPr>
            </w:pPr>
          </w:p>
        </w:tc>
      </w:tr>
      <w:tr w:rsidR="00C64799" w14:paraId="46205CBA" w14:textId="77777777" w:rsidTr="003C5005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719BB4A2" w14:textId="77777777" w:rsidR="00C64799" w:rsidRDefault="00C64799" w:rsidP="003C5005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540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6D96AC" w14:textId="45231090" w:rsidR="00C64799" w:rsidRPr="007D26C8" w:rsidRDefault="00AB6080" w:rsidP="003C5005">
            <w:pPr>
              <w:widowControl w:val="0"/>
              <w:numPr>
                <w:ilvl w:val="0"/>
                <w:numId w:val="16"/>
              </w:numPr>
              <w:rPr>
                <w:sz w:val="24"/>
              </w:rPr>
            </w:pPr>
            <w:r>
              <w:rPr>
                <w:sz w:val="24"/>
              </w:rPr>
              <w:t>Rotation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A2D02" w14:textId="77777777" w:rsidR="00C64799" w:rsidRDefault="00C64799" w:rsidP="003C5005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D8E8E" w14:textId="77777777" w:rsidR="00C64799" w:rsidRDefault="00C64799" w:rsidP="003C5005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29590" w14:textId="77777777" w:rsidR="00C64799" w:rsidRDefault="00C64799" w:rsidP="003C5005">
            <w:pPr>
              <w:widowControl w:val="0"/>
              <w:rPr>
                <w:snapToGrid w:val="0"/>
                <w:sz w:val="24"/>
              </w:rPr>
            </w:pPr>
          </w:p>
        </w:tc>
      </w:tr>
      <w:tr w:rsidR="00725127" w14:paraId="7F10B70E" w14:textId="77777777" w:rsidTr="003C5005">
        <w:trPr>
          <w:cantSplit/>
          <w:trHeight w:val="317"/>
        </w:trPr>
        <w:tc>
          <w:tcPr>
            <w:tcW w:w="2160" w:type="dxa"/>
            <w:shd w:val="clear" w:color="auto" w:fill="C0C0C0"/>
          </w:tcPr>
          <w:p w14:paraId="6842564C" w14:textId="77777777" w:rsidR="00725127" w:rsidRDefault="00725127" w:rsidP="003C5005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5900E" w14:textId="4A630590" w:rsidR="00725127" w:rsidRDefault="00725127" w:rsidP="00725127">
            <w:pPr>
              <w:pStyle w:val="Heading7"/>
              <w:widowControl w:val="0"/>
              <w:numPr>
                <w:ilvl w:val="0"/>
                <w:numId w:val="16"/>
              </w:numPr>
            </w:pPr>
            <w:r>
              <w:t>Hoist Up / Down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438E3" w14:textId="77777777" w:rsidR="00725127" w:rsidRDefault="00725127" w:rsidP="003C5005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72119" w14:textId="77777777" w:rsidR="00725127" w:rsidRDefault="00725127" w:rsidP="003C5005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DA49B" w14:textId="77777777" w:rsidR="00725127" w:rsidRDefault="00725127" w:rsidP="003C5005">
            <w:pPr>
              <w:widowControl w:val="0"/>
              <w:rPr>
                <w:snapToGrid w:val="0"/>
                <w:sz w:val="24"/>
              </w:rPr>
            </w:pPr>
          </w:p>
        </w:tc>
      </w:tr>
      <w:tr w:rsidR="00C64799" w14:paraId="09FBA012" w14:textId="77777777" w:rsidTr="003C5005">
        <w:trPr>
          <w:cantSplit/>
          <w:trHeight w:val="317"/>
        </w:trPr>
        <w:tc>
          <w:tcPr>
            <w:tcW w:w="2160" w:type="dxa"/>
            <w:shd w:val="clear" w:color="auto" w:fill="C0C0C0"/>
          </w:tcPr>
          <w:p w14:paraId="62B3438E" w14:textId="77777777" w:rsidR="00C64799" w:rsidRDefault="00C64799" w:rsidP="003C5005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387F0" w14:textId="77777777" w:rsidR="00C64799" w:rsidRDefault="00C64799" w:rsidP="003C5005">
            <w:pPr>
              <w:pStyle w:val="Heading7"/>
              <w:widowControl w:val="0"/>
            </w:pPr>
            <w:r>
              <w:t>Electric motor – 12V DC series wound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2C47F" w14:textId="77777777" w:rsidR="00C64799" w:rsidRDefault="00C64799" w:rsidP="003C5005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932D3" w14:textId="77777777" w:rsidR="00C64799" w:rsidRDefault="00C64799" w:rsidP="003C5005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F97B3" w14:textId="77777777" w:rsidR="00C64799" w:rsidRDefault="00C64799" w:rsidP="003C5005">
            <w:pPr>
              <w:widowControl w:val="0"/>
              <w:rPr>
                <w:snapToGrid w:val="0"/>
                <w:sz w:val="24"/>
              </w:rPr>
            </w:pPr>
          </w:p>
        </w:tc>
      </w:tr>
      <w:tr w:rsidR="00C64799" w14:paraId="7270833C" w14:textId="77777777" w:rsidTr="003C5005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153897B3" w14:textId="77777777" w:rsidR="00C64799" w:rsidRDefault="00C64799" w:rsidP="003C5005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7207A9B" w14:textId="77777777" w:rsidR="00C64799" w:rsidRDefault="00C64799" w:rsidP="003C5005">
            <w:pPr>
              <w:pStyle w:val="BodyText"/>
              <w:widowControl w:val="0"/>
            </w:pPr>
            <w:r>
              <w:t>Hydraulic:</w:t>
            </w:r>
          </w:p>
          <w:p w14:paraId="740C5835" w14:textId="44CF0B94" w:rsidR="00C64799" w:rsidRDefault="00C64799" w:rsidP="003C5005">
            <w:pPr>
              <w:widowControl w:val="0"/>
              <w:numPr>
                <w:ilvl w:val="0"/>
                <w:numId w:val="17"/>
              </w:numPr>
              <w:rPr>
                <w:sz w:val="24"/>
              </w:rPr>
            </w:pPr>
            <w:r>
              <w:rPr>
                <w:sz w:val="24"/>
              </w:rPr>
              <w:t xml:space="preserve">Gear pump, .065 cu. </w:t>
            </w:r>
            <w:r w:rsidR="003E4A38">
              <w:rPr>
                <w:sz w:val="24"/>
              </w:rPr>
              <w:t>i</w:t>
            </w:r>
            <w:r>
              <w:rPr>
                <w:sz w:val="24"/>
              </w:rPr>
              <w:t>n</w:t>
            </w:r>
            <w:r w:rsidR="003E4A38">
              <w:rPr>
                <w:sz w:val="24"/>
              </w:rPr>
              <w:t>.</w:t>
            </w:r>
            <w:r>
              <w:rPr>
                <w:sz w:val="24"/>
              </w:rPr>
              <w:t>/rev. displacement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0E989" w14:textId="77777777" w:rsidR="00C64799" w:rsidRDefault="00C64799" w:rsidP="003C5005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BDF0B" w14:textId="77777777" w:rsidR="00C64799" w:rsidRDefault="00C64799" w:rsidP="003C5005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8A4A0" w14:textId="77777777" w:rsidR="00C64799" w:rsidRDefault="00C64799" w:rsidP="003C5005">
            <w:pPr>
              <w:widowControl w:val="0"/>
              <w:rPr>
                <w:snapToGrid w:val="0"/>
                <w:sz w:val="24"/>
              </w:rPr>
            </w:pPr>
          </w:p>
        </w:tc>
      </w:tr>
      <w:tr w:rsidR="00C64799" w14:paraId="135BC655" w14:textId="77777777" w:rsidTr="003C5005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61679153" w14:textId="77777777" w:rsidR="00C64799" w:rsidRDefault="00C64799" w:rsidP="003C5005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540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3F1928" w14:textId="4D802E55" w:rsidR="00C64799" w:rsidRPr="00F457C3" w:rsidRDefault="00DF2E32" w:rsidP="003C5005">
            <w:pPr>
              <w:widowControl w:val="0"/>
              <w:numPr>
                <w:ilvl w:val="0"/>
                <w:numId w:val="17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2.4 gallon</w:t>
            </w:r>
            <w:r w:rsidR="00C64799" w:rsidRPr="00F457C3">
              <w:rPr>
                <w:sz w:val="24"/>
                <w:szCs w:val="24"/>
              </w:rPr>
              <w:t xml:space="preserve"> nominal-capacity reservoir 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504F9" w14:textId="77777777" w:rsidR="00C64799" w:rsidRDefault="00C64799" w:rsidP="003C5005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C9E72" w14:textId="77777777" w:rsidR="00C64799" w:rsidRDefault="00C64799" w:rsidP="003C5005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75B06" w14:textId="77777777" w:rsidR="00C64799" w:rsidRDefault="00C64799" w:rsidP="003C5005">
            <w:pPr>
              <w:widowControl w:val="0"/>
              <w:rPr>
                <w:snapToGrid w:val="0"/>
                <w:sz w:val="24"/>
              </w:rPr>
            </w:pPr>
          </w:p>
        </w:tc>
      </w:tr>
      <w:tr w:rsidR="00C64799" w14:paraId="619A5792" w14:textId="77777777" w:rsidTr="003C5005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11C058BD" w14:textId="77777777" w:rsidR="00C64799" w:rsidRDefault="00C64799" w:rsidP="003C5005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B190E06" w14:textId="77777777" w:rsidR="00C64799" w:rsidRDefault="00C64799" w:rsidP="003C5005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System:</w:t>
            </w:r>
          </w:p>
          <w:p w14:paraId="2B3BBAF9" w14:textId="65E8B42D" w:rsidR="00C64799" w:rsidRDefault="00C64799" w:rsidP="00C64799">
            <w:pPr>
              <w:widowControl w:val="0"/>
              <w:numPr>
                <w:ilvl w:val="0"/>
                <w:numId w:val="18"/>
              </w:numPr>
              <w:rPr>
                <w:sz w:val="24"/>
              </w:rPr>
            </w:pPr>
            <w:r>
              <w:rPr>
                <w:sz w:val="24"/>
              </w:rPr>
              <w:t xml:space="preserve">Set full by-pass relief @ </w:t>
            </w:r>
            <w:r w:rsidR="00AB6080">
              <w:rPr>
                <w:sz w:val="24"/>
              </w:rPr>
              <w:t>3,000</w:t>
            </w:r>
            <w:r>
              <w:rPr>
                <w:sz w:val="24"/>
              </w:rPr>
              <w:t xml:space="preserve"> </w:t>
            </w:r>
            <w:r w:rsidR="007D4076">
              <w:rPr>
                <w:sz w:val="24"/>
              </w:rPr>
              <w:t>PSI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09E2D" w14:textId="77777777" w:rsidR="00C64799" w:rsidRDefault="00C64799" w:rsidP="003C5005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0F545" w14:textId="77777777" w:rsidR="00C64799" w:rsidRDefault="00C64799" w:rsidP="003C5005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E387F" w14:textId="77777777" w:rsidR="00C64799" w:rsidRDefault="00C64799" w:rsidP="003C5005">
            <w:pPr>
              <w:widowControl w:val="0"/>
              <w:rPr>
                <w:snapToGrid w:val="0"/>
                <w:sz w:val="24"/>
              </w:rPr>
            </w:pPr>
          </w:p>
        </w:tc>
      </w:tr>
      <w:tr w:rsidR="00C64799" w14:paraId="42E44EAC" w14:textId="77777777" w:rsidTr="003C5005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791E6A68" w14:textId="77777777" w:rsidR="00C64799" w:rsidRDefault="00C64799" w:rsidP="003C5005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5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506FA" w14:textId="0B44B537" w:rsidR="00C64799" w:rsidRDefault="00C64799" w:rsidP="003C5005">
            <w:pPr>
              <w:widowControl w:val="0"/>
              <w:numPr>
                <w:ilvl w:val="0"/>
                <w:numId w:val="17"/>
              </w:numPr>
              <w:rPr>
                <w:sz w:val="24"/>
              </w:rPr>
            </w:pPr>
            <w:r>
              <w:rPr>
                <w:sz w:val="24"/>
              </w:rPr>
              <w:t xml:space="preserve">Output:  1.0 GPM minimum @ </w:t>
            </w:r>
            <w:r w:rsidR="00DF2E32">
              <w:rPr>
                <w:sz w:val="24"/>
              </w:rPr>
              <w:t>2</w:t>
            </w:r>
            <w:r>
              <w:rPr>
                <w:sz w:val="24"/>
              </w:rPr>
              <w:t xml:space="preserve">,750 </w:t>
            </w:r>
            <w:r w:rsidR="007D4076">
              <w:rPr>
                <w:sz w:val="24"/>
              </w:rPr>
              <w:t>PSI</w:t>
            </w:r>
            <w:r>
              <w:rPr>
                <w:sz w:val="24"/>
              </w:rPr>
              <w:t xml:space="preserve"> @ </w:t>
            </w:r>
            <w:r w:rsidR="00DF2E32">
              <w:rPr>
                <w:sz w:val="24"/>
              </w:rPr>
              <w:t>239</w:t>
            </w:r>
            <w:r>
              <w:rPr>
                <w:sz w:val="24"/>
              </w:rPr>
              <w:t xml:space="preserve"> amps max.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96D93" w14:textId="77777777" w:rsidR="00C64799" w:rsidRDefault="00C64799" w:rsidP="003C5005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D888E" w14:textId="77777777" w:rsidR="00C64799" w:rsidRDefault="00C64799" w:rsidP="003C5005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C757F" w14:textId="77777777" w:rsidR="00C64799" w:rsidRDefault="00C64799" w:rsidP="003C5005">
            <w:pPr>
              <w:widowControl w:val="0"/>
              <w:rPr>
                <w:snapToGrid w:val="0"/>
                <w:sz w:val="24"/>
              </w:rPr>
            </w:pPr>
          </w:p>
        </w:tc>
      </w:tr>
    </w:tbl>
    <w:p w14:paraId="655E9B6B" w14:textId="797D5632" w:rsidR="00C64799" w:rsidRDefault="00C64799">
      <w:pPr>
        <w:rPr>
          <w:sz w:val="24"/>
        </w:rPr>
      </w:pPr>
    </w:p>
    <w:p w14:paraId="5860C5CE" w14:textId="77777777" w:rsidR="00C64799" w:rsidRDefault="00C64799">
      <w:pPr>
        <w:rPr>
          <w:sz w:val="24"/>
        </w:rPr>
      </w:pPr>
    </w:p>
    <w:tbl>
      <w:tblPr>
        <w:tblW w:w="11574" w:type="dxa"/>
        <w:tblInd w:w="-306" w:type="dxa"/>
        <w:tblLayout w:type="fixed"/>
        <w:tblCellMar>
          <w:left w:w="54" w:type="dxa"/>
          <w:right w:w="54" w:type="dxa"/>
        </w:tblCellMar>
        <w:tblLook w:val="0000" w:firstRow="0" w:lastRow="0" w:firstColumn="0" w:lastColumn="0" w:noHBand="0" w:noVBand="0"/>
      </w:tblPr>
      <w:tblGrid>
        <w:gridCol w:w="2160"/>
        <w:gridCol w:w="5130"/>
        <w:gridCol w:w="720"/>
        <w:gridCol w:w="720"/>
        <w:gridCol w:w="2844"/>
      </w:tblGrid>
      <w:tr w:rsidR="004745EC" w14:paraId="1F8F40A1" w14:textId="77777777" w:rsidTr="003D6398">
        <w:trPr>
          <w:cantSplit/>
          <w:trHeight w:val="317"/>
        </w:trPr>
        <w:tc>
          <w:tcPr>
            <w:tcW w:w="2160" w:type="dxa"/>
            <w:shd w:val="clear" w:color="auto" w:fill="C0C0C0"/>
          </w:tcPr>
          <w:p w14:paraId="10E514DC" w14:textId="77777777" w:rsidR="004745EC" w:rsidRDefault="004745EC">
            <w:pPr>
              <w:widowControl w:val="0"/>
              <w:jc w:val="right"/>
              <w:rPr>
                <w:b/>
                <w:snapToGrid w:val="0"/>
                <w:sz w:val="24"/>
              </w:rPr>
            </w:pPr>
            <w:r>
              <w:rPr>
                <w:b/>
                <w:snapToGrid w:val="0"/>
                <w:sz w:val="24"/>
              </w:rPr>
              <w:t>Boom – Lift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DEBE0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  <w:r>
              <w:rPr>
                <w:sz w:val="24"/>
              </w:rPr>
              <w:t>Hydraulically actuated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ED3CF" w14:textId="77777777" w:rsidR="004745EC" w:rsidRDefault="004745EC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06119" w14:textId="77777777" w:rsidR="004745EC" w:rsidRDefault="004745EC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9DF0F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</w:tr>
      <w:tr w:rsidR="004745EC" w14:paraId="608AF662" w14:textId="77777777" w:rsidTr="003D6398">
        <w:trPr>
          <w:cantSplit/>
          <w:trHeight w:val="317"/>
        </w:trPr>
        <w:tc>
          <w:tcPr>
            <w:tcW w:w="2160" w:type="dxa"/>
            <w:shd w:val="clear" w:color="auto" w:fill="C0C0C0"/>
          </w:tcPr>
          <w:p w14:paraId="55AF35D5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101F3" w14:textId="0CE2857D" w:rsidR="004745EC" w:rsidRDefault="004745EC" w:rsidP="00A6266E">
            <w:pPr>
              <w:widowControl w:val="0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Lift angle</w:t>
            </w:r>
            <w:r>
              <w:rPr>
                <w:sz w:val="24"/>
              </w:rPr>
              <w:t xml:space="preserve"> from -</w:t>
            </w:r>
            <w:r w:rsidR="00504E59">
              <w:rPr>
                <w:sz w:val="24"/>
              </w:rPr>
              <w:t>3</w:t>
            </w:r>
            <w:r>
              <w:rPr>
                <w:sz w:val="24"/>
              </w:rPr>
              <w:t>° to 75°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48B63" w14:textId="77777777" w:rsidR="004745EC" w:rsidRDefault="004745EC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43314" w14:textId="77777777" w:rsidR="004745EC" w:rsidRDefault="004745EC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83F23" w14:textId="77777777" w:rsidR="004745EC" w:rsidRDefault="004745EC">
            <w:pPr>
              <w:widowControl w:val="0"/>
              <w:rPr>
                <w:noProof/>
              </w:rPr>
            </w:pPr>
          </w:p>
        </w:tc>
      </w:tr>
      <w:tr w:rsidR="004745EC" w14:paraId="760A568F" w14:textId="77777777" w:rsidTr="003D6398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4E1AF12E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AA35AE8" w14:textId="77777777" w:rsidR="004745EC" w:rsidRDefault="004745EC">
            <w:pPr>
              <w:widowControl w:val="0"/>
              <w:rPr>
                <w:sz w:val="24"/>
              </w:rPr>
            </w:pPr>
            <w:r>
              <w:rPr>
                <w:b/>
                <w:bCs/>
                <w:sz w:val="24"/>
              </w:rPr>
              <w:t>Lift cylinder</w:t>
            </w:r>
            <w:r>
              <w:rPr>
                <w:sz w:val="24"/>
              </w:rPr>
              <w:t>:</w:t>
            </w:r>
          </w:p>
          <w:p w14:paraId="67E37761" w14:textId="77777777" w:rsidR="004745EC" w:rsidRDefault="004745EC">
            <w:pPr>
              <w:widowControl w:val="0"/>
              <w:numPr>
                <w:ilvl w:val="0"/>
                <w:numId w:val="1"/>
              </w:numPr>
              <w:rPr>
                <w:snapToGrid w:val="0"/>
                <w:sz w:val="24"/>
              </w:rPr>
            </w:pPr>
            <w:r>
              <w:rPr>
                <w:sz w:val="24"/>
              </w:rPr>
              <w:t>Double acting for smooth boom operation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7C33F" w14:textId="77777777" w:rsidR="004745EC" w:rsidRDefault="004745EC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9F6CA" w14:textId="77777777" w:rsidR="004745EC" w:rsidRDefault="004745EC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D9859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</w:tr>
      <w:tr w:rsidR="004745EC" w14:paraId="60EB679D" w14:textId="77777777" w:rsidTr="003D6398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05A7B00D" w14:textId="77777777" w:rsidR="004745EC" w:rsidRDefault="004745EC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5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99F31" w14:textId="77777777" w:rsidR="004745EC" w:rsidRDefault="004745EC">
            <w:pPr>
              <w:widowControl w:val="0"/>
              <w:numPr>
                <w:ilvl w:val="0"/>
                <w:numId w:val="1"/>
              </w:numPr>
              <w:rPr>
                <w:snapToGrid w:val="0"/>
                <w:sz w:val="24"/>
              </w:rPr>
            </w:pPr>
            <w:r>
              <w:rPr>
                <w:sz w:val="24"/>
              </w:rPr>
              <w:t>Counterbalance valve incorporated preventing unintentional boom dropping in the event of a hose failure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CE4AF" w14:textId="77777777" w:rsidR="004745EC" w:rsidRDefault="004745EC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DC4CC" w14:textId="77777777" w:rsidR="004745EC" w:rsidRDefault="004745EC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39AED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</w:tr>
      <w:tr w:rsidR="003E0E2B" w14:paraId="5A963279" w14:textId="77777777" w:rsidTr="003D6398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41F2D2FE" w14:textId="11138DF3" w:rsidR="003E0E2B" w:rsidRPr="003E0E2B" w:rsidRDefault="003E0E2B" w:rsidP="003E0E2B">
            <w:pPr>
              <w:widowControl w:val="0"/>
              <w:jc w:val="right"/>
              <w:rPr>
                <w:b/>
                <w:snapToGrid w:val="0"/>
                <w:sz w:val="24"/>
              </w:rPr>
            </w:pPr>
            <w:r>
              <w:rPr>
                <w:b/>
                <w:snapToGrid w:val="0"/>
                <w:sz w:val="24"/>
              </w:rPr>
              <w:t>Load Sensing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223FA3E" w14:textId="10B455E9" w:rsidR="003E0E2B" w:rsidRPr="002968EF" w:rsidRDefault="003E0E2B" w:rsidP="003E0E2B">
            <w:pPr>
              <w:pStyle w:val="ListParagraph"/>
              <w:widowControl w:val="0"/>
              <w:numPr>
                <w:ilvl w:val="0"/>
                <w:numId w:val="26"/>
              </w:numPr>
              <w:rPr>
                <w:b/>
                <w:bCs/>
                <w:sz w:val="24"/>
              </w:rPr>
            </w:pPr>
            <w:r>
              <w:rPr>
                <w:sz w:val="24"/>
              </w:rPr>
              <w:t>Pressure transducer sensing coupled with 3-axis true boom angle measurement relative to crane mounting surface and 3-axis t</w:t>
            </w:r>
            <w:r>
              <w:rPr>
                <w:bCs/>
                <w:sz w:val="24"/>
              </w:rPr>
              <w:t>rue crane base attitude monitoring (truck level).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3CCA2" w14:textId="77777777" w:rsidR="003E0E2B" w:rsidRDefault="003E0E2B" w:rsidP="003E0E2B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E077F" w14:textId="77777777" w:rsidR="003E0E2B" w:rsidRDefault="003E0E2B" w:rsidP="003E0E2B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23FCA" w14:textId="77777777" w:rsidR="003E0E2B" w:rsidRDefault="003E0E2B" w:rsidP="003E0E2B">
            <w:pPr>
              <w:widowControl w:val="0"/>
              <w:rPr>
                <w:snapToGrid w:val="0"/>
                <w:sz w:val="24"/>
              </w:rPr>
            </w:pPr>
          </w:p>
        </w:tc>
      </w:tr>
      <w:tr w:rsidR="003E0E2B" w14:paraId="627E3630" w14:textId="77777777" w:rsidTr="003D6398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4F1B432B" w14:textId="77777777" w:rsidR="003E0E2B" w:rsidRDefault="003E0E2B" w:rsidP="003E0E2B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513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ECA215" w14:textId="3C094D51" w:rsidR="003E0E2B" w:rsidRDefault="003E0E2B" w:rsidP="003E0E2B">
            <w:pPr>
              <w:widowControl w:val="0"/>
              <w:numPr>
                <w:ilvl w:val="0"/>
                <w:numId w:val="3"/>
              </w:numPr>
              <w:rPr>
                <w:sz w:val="24"/>
              </w:rPr>
            </w:pPr>
            <w:r>
              <w:rPr>
                <w:sz w:val="24"/>
              </w:rPr>
              <w:t>Automatic 50% reduction of rotation speed while under load (slow rotate)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2FB30" w14:textId="77777777" w:rsidR="003E0E2B" w:rsidRDefault="003E0E2B" w:rsidP="003E0E2B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B2811" w14:textId="77777777" w:rsidR="003E0E2B" w:rsidRDefault="003E0E2B" w:rsidP="003E0E2B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D06E5" w14:textId="77777777" w:rsidR="003E0E2B" w:rsidRDefault="003E0E2B" w:rsidP="003E0E2B">
            <w:pPr>
              <w:widowControl w:val="0"/>
              <w:rPr>
                <w:snapToGrid w:val="0"/>
                <w:sz w:val="24"/>
              </w:rPr>
            </w:pPr>
          </w:p>
        </w:tc>
      </w:tr>
      <w:tr w:rsidR="003E0E2B" w14:paraId="02F73235" w14:textId="77777777" w:rsidTr="003D6398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1EF1B5B8" w14:textId="77777777" w:rsidR="003E0E2B" w:rsidRDefault="003E0E2B" w:rsidP="003E0E2B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5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504FF" w14:textId="1C77E508" w:rsidR="003E0E2B" w:rsidRDefault="003E0E2B" w:rsidP="003E0E2B">
            <w:pPr>
              <w:widowControl w:val="0"/>
              <w:numPr>
                <w:ilvl w:val="0"/>
                <w:numId w:val="3"/>
              </w:numPr>
              <w:rPr>
                <w:sz w:val="24"/>
              </w:rPr>
            </w:pPr>
            <w:r>
              <w:rPr>
                <w:sz w:val="24"/>
              </w:rPr>
              <w:t xml:space="preserve">In Overload condition, disable </w:t>
            </w:r>
            <w:r>
              <w:rPr>
                <w:sz w:val="24"/>
                <w:u w:val="single"/>
              </w:rPr>
              <w:t>only</w:t>
            </w:r>
            <w:r>
              <w:rPr>
                <w:sz w:val="24"/>
              </w:rPr>
              <w:t xml:space="preserve"> hoist up, boom extend and boom down functions.  Other functions shall remain operable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D8A78" w14:textId="77777777" w:rsidR="003E0E2B" w:rsidRDefault="003E0E2B" w:rsidP="003E0E2B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603A6" w14:textId="77777777" w:rsidR="003E0E2B" w:rsidRDefault="003E0E2B" w:rsidP="003E0E2B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6B9EA" w14:textId="77777777" w:rsidR="003E0E2B" w:rsidRDefault="003E0E2B" w:rsidP="003E0E2B">
            <w:pPr>
              <w:widowControl w:val="0"/>
              <w:rPr>
                <w:snapToGrid w:val="0"/>
                <w:sz w:val="24"/>
              </w:rPr>
            </w:pPr>
          </w:p>
        </w:tc>
      </w:tr>
      <w:tr w:rsidR="003E0E2B" w14:paraId="24694610" w14:textId="77777777" w:rsidTr="003D6398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19F615C3" w14:textId="77777777" w:rsidR="003E0E2B" w:rsidRDefault="003E0E2B" w:rsidP="003E0E2B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5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DA4EC" w14:textId="3D6AE3A1" w:rsidR="003E0E2B" w:rsidRDefault="003E0E2B" w:rsidP="003E0E2B">
            <w:pPr>
              <w:widowControl w:val="0"/>
              <w:numPr>
                <w:ilvl w:val="0"/>
                <w:numId w:val="3"/>
              </w:numPr>
              <w:rPr>
                <w:sz w:val="24"/>
              </w:rPr>
            </w:pPr>
            <w:r>
              <w:rPr>
                <w:sz w:val="24"/>
              </w:rPr>
              <w:t xml:space="preserve">In Low Boom Pressure condition, disable </w:t>
            </w:r>
            <w:r>
              <w:rPr>
                <w:sz w:val="24"/>
                <w:u w:val="single"/>
              </w:rPr>
              <w:t>only</w:t>
            </w:r>
            <w:r>
              <w:rPr>
                <w:sz w:val="24"/>
              </w:rPr>
              <w:t xml:space="preserve"> boom down, swing CW and CCW, boom retract and extend, hoist up.  Other functions remain operable (Anti-Bridging)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CA55B" w14:textId="77777777" w:rsidR="003E0E2B" w:rsidRDefault="003E0E2B" w:rsidP="003E0E2B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09A08" w14:textId="77777777" w:rsidR="003E0E2B" w:rsidRDefault="003E0E2B" w:rsidP="003E0E2B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1F60E" w14:textId="77777777" w:rsidR="003E0E2B" w:rsidRDefault="003E0E2B" w:rsidP="003E0E2B">
            <w:pPr>
              <w:widowControl w:val="0"/>
              <w:rPr>
                <w:snapToGrid w:val="0"/>
                <w:sz w:val="24"/>
              </w:rPr>
            </w:pPr>
          </w:p>
        </w:tc>
      </w:tr>
      <w:tr w:rsidR="00504E59" w14:paraId="46C56317" w14:textId="77777777" w:rsidTr="00274D1C">
        <w:trPr>
          <w:cantSplit/>
          <w:trHeight w:val="317"/>
        </w:trPr>
        <w:tc>
          <w:tcPr>
            <w:tcW w:w="2160" w:type="dxa"/>
            <w:shd w:val="clear" w:color="auto" w:fill="auto"/>
          </w:tcPr>
          <w:p w14:paraId="45CB376E" w14:textId="77777777" w:rsidR="00504E59" w:rsidRDefault="00504E59" w:rsidP="00504E59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51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01A4710" w14:textId="77777777" w:rsidR="00504E59" w:rsidRPr="007D26C8" w:rsidRDefault="00504E59" w:rsidP="00504E59">
            <w:pPr>
              <w:pStyle w:val="Heading7"/>
              <w:widowControl w:val="0"/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14:paraId="2B24EAF5" w14:textId="77777777" w:rsidR="00504E59" w:rsidRDefault="00504E59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14:paraId="4256910B" w14:textId="77777777" w:rsidR="00504E59" w:rsidRDefault="00504E59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bottom w:val="single" w:sz="4" w:space="0" w:color="auto"/>
            </w:tcBorders>
          </w:tcPr>
          <w:p w14:paraId="0E073D3F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</w:p>
        </w:tc>
      </w:tr>
      <w:tr w:rsidR="00504E59" w14:paraId="44DA1E49" w14:textId="77777777" w:rsidTr="003D6398">
        <w:trPr>
          <w:cantSplit/>
          <w:trHeight w:val="317"/>
        </w:trPr>
        <w:tc>
          <w:tcPr>
            <w:tcW w:w="2160" w:type="dxa"/>
            <w:shd w:val="clear" w:color="auto" w:fill="C0C0C0"/>
          </w:tcPr>
          <w:p w14:paraId="516C85A6" w14:textId="77777777" w:rsidR="00504E59" w:rsidRDefault="00504E59" w:rsidP="00504E59">
            <w:pPr>
              <w:widowControl w:val="0"/>
              <w:jc w:val="right"/>
              <w:rPr>
                <w:b/>
                <w:snapToGrid w:val="0"/>
                <w:sz w:val="24"/>
              </w:rPr>
            </w:pPr>
            <w:r>
              <w:rPr>
                <w:b/>
                <w:snapToGrid w:val="0"/>
                <w:sz w:val="24"/>
              </w:rPr>
              <w:t>Extension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00CA4" w14:textId="6BD75CC7" w:rsidR="00504E59" w:rsidRDefault="004B4C65" w:rsidP="00504E59">
            <w:pPr>
              <w:pStyle w:val="Heading7"/>
              <w:widowControl w:val="0"/>
            </w:pPr>
            <w:r>
              <w:t>Hydraulically actuated by means of extension cylinder from 8 ft. to 12 ft. and manually actuated from 12 ft. to 16 ft.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1D987" w14:textId="77777777" w:rsidR="00504E59" w:rsidRDefault="00504E59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2E3BD" w14:textId="77777777" w:rsidR="00504E59" w:rsidRDefault="00504E59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79F62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</w:p>
        </w:tc>
      </w:tr>
      <w:tr w:rsidR="00504E59" w14:paraId="6440035C" w14:textId="77777777" w:rsidTr="003D6398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1B24609E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A44AEFB" w14:textId="77777777" w:rsidR="00504E59" w:rsidRPr="00504E59" w:rsidRDefault="00504E59" w:rsidP="00504E59">
            <w:pPr>
              <w:pStyle w:val="BodyText"/>
              <w:widowControl w:val="0"/>
              <w:rPr>
                <w:szCs w:val="24"/>
              </w:rPr>
            </w:pPr>
            <w:r w:rsidRPr="00504E59">
              <w:rPr>
                <w:b/>
                <w:bCs/>
                <w:szCs w:val="24"/>
              </w:rPr>
              <w:t>Extension cylinder</w:t>
            </w:r>
            <w:r w:rsidRPr="00504E59">
              <w:rPr>
                <w:szCs w:val="24"/>
              </w:rPr>
              <w:t>:</w:t>
            </w:r>
          </w:p>
          <w:p w14:paraId="2B4ABE10" w14:textId="67F9B94F" w:rsidR="00504E59" w:rsidRPr="00504E59" w:rsidRDefault="00504E59" w:rsidP="00504E59">
            <w:pPr>
              <w:widowControl w:val="0"/>
              <w:numPr>
                <w:ilvl w:val="0"/>
                <w:numId w:val="1"/>
              </w:numPr>
              <w:rPr>
                <w:snapToGrid w:val="0"/>
                <w:sz w:val="24"/>
                <w:szCs w:val="24"/>
              </w:rPr>
            </w:pPr>
            <w:r w:rsidRPr="00504E59">
              <w:rPr>
                <w:sz w:val="24"/>
                <w:szCs w:val="24"/>
              </w:rPr>
              <w:t>Trunnion mounted inside boom to protect from external damage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A297A" w14:textId="77777777" w:rsidR="00504E59" w:rsidRDefault="00504E59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619F8" w14:textId="77777777" w:rsidR="00504E59" w:rsidRDefault="00504E59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F0141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</w:p>
        </w:tc>
      </w:tr>
      <w:tr w:rsidR="00504E59" w14:paraId="1AE20C20" w14:textId="77777777" w:rsidTr="003D6398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06CDDE3B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513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D32FF0" w14:textId="2830AAA8" w:rsidR="00504E59" w:rsidRPr="00504E59" w:rsidRDefault="00504E59" w:rsidP="00504E59">
            <w:pPr>
              <w:widowControl w:val="0"/>
              <w:numPr>
                <w:ilvl w:val="0"/>
                <w:numId w:val="1"/>
              </w:numPr>
              <w:rPr>
                <w:snapToGrid w:val="0"/>
                <w:sz w:val="24"/>
                <w:szCs w:val="24"/>
              </w:rPr>
            </w:pPr>
            <w:r w:rsidRPr="00504E59">
              <w:rPr>
                <w:sz w:val="24"/>
                <w:szCs w:val="24"/>
              </w:rPr>
              <w:t>Double acting for smooth operation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2CE00" w14:textId="77777777" w:rsidR="00504E59" w:rsidRDefault="00504E59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5983D" w14:textId="77777777" w:rsidR="00504E59" w:rsidRDefault="00504E59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E2585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</w:p>
        </w:tc>
      </w:tr>
      <w:tr w:rsidR="00504E59" w14:paraId="26B26A38" w14:textId="77777777" w:rsidTr="00504E59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6CF7F2ED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5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F5CFD" w14:textId="6A94D2FB" w:rsidR="00504E59" w:rsidRPr="00504E59" w:rsidRDefault="00504E59" w:rsidP="00504E59">
            <w:pPr>
              <w:widowControl w:val="0"/>
              <w:numPr>
                <w:ilvl w:val="0"/>
                <w:numId w:val="1"/>
              </w:numPr>
              <w:rPr>
                <w:snapToGrid w:val="0"/>
                <w:sz w:val="24"/>
                <w:szCs w:val="24"/>
              </w:rPr>
            </w:pPr>
            <w:r w:rsidRPr="00504E59">
              <w:rPr>
                <w:sz w:val="24"/>
                <w:szCs w:val="24"/>
              </w:rPr>
              <w:t>Incorporates counterbalance valve to prevent unintentional boom retraction in the event of a hose failure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F4F85" w14:textId="77777777" w:rsidR="00504E59" w:rsidRDefault="00504E59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A73AB" w14:textId="77777777" w:rsidR="00504E59" w:rsidRDefault="00504E59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40C22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</w:p>
        </w:tc>
      </w:tr>
      <w:tr w:rsidR="00504E59" w14:paraId="2474B74C" w14:textId="77777777" w:rsidTr="00504E59">
        <w:trPr>
          <w:cantSplit/>
          <w:trHeight w:val="317"/>
        </w:trPr>
        <w:tc>
          <w:tcPr>
            <w:tcW w:w="2160" w:type="dxa"/>
            <w:shd w:val="clear" w:color="auto" w:fill="C0C0C0"/>
          </w:tcPr>
          <w:p w14:paraId="25A19AB8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51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95D69" w14:textId="0DF23D3E" w:rsidR="00504E59" w:rsidRPr="00504E59" w:rsidRDefault="004B4C65" w:rsidP="00504E59">
            <w:pPr>
              <w:widowControl w:val="0"/>
              <w:rPr>
                <w:snapToGrid w:val="0"/>
                <w:sz w:val="24"/>
                <w:szCs w:val="24"/>
              </w:rPr>
            </w:pPr>
            <w:r>
              <w:rPr>
                <w:sz w:val="24"/>
                <w:szCs w:val="24"/>
              </w:rPr>
              <w:t>4 ft. manual extension</w:t>
            </w:r>
            <w:r w:rsidR="00504E59" w:rsidRPr="00504E59">
              <w:rPr>
                <w:sz w:val="24"/>
                <w:szCs w:val="24"/>
              </w:rPr>
              <w:t xml:space="preserve">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15372" w14:textId="77777777" w:rsidR="00504E59" w:rsidRDefault="00504E59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B0F23" w14:textId="77777777" w:rsidR="00504E59" w:rsidRDefault="00504E59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07993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</w:p>
        </w:tc>
      </w:tr>
      <w:tr w:rsidR="004B4C65" w14:paraId="2173E248" w14:textId="77777777" w:rsidTr="00504E59">
        <w:trPr>
          <w:cantSplit/>
          <w:trHeight w:val="317"/>
        </w:trPr>
        <w:tc>
          <w:tcPr>
            <w:tcW w:w="2160" w:type="dxa"/>
            <w:shd w:val="clear" w:color="auto" w:fill="C0C0C0"/>
          </w:tcPr>
          <w:p w14:paraId="6D1400F8" w14:textId="77777777" w:rsidR="004B4C65" w:rsidRDefault="004B4C65" w:rsidP="00504E59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51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62CFF" w14:textId="6C01C261" w:rsidR="004B4C65" w:rsidRDefault="004B4C65" w:rsidP="00504E59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Total 16 ft. extension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909A1" w14:textId="77777777" w:rsidR="004B4C65" w:rsidRDefault="004B4C65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33AE9" w14:textId="77777777" w:rsidR="004B4C65" w:rsidRDefault="004B4C65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7B2D1" w14:textId="77777777" w:rsidR="004B4C65" w:rsidRDefault="004B4C65" w:rsidP="00504E59">
            <w:pPr>
              <w:widowControl w:val="0"/>
              <w:rPr>
                <w:snapToGrid w:val="0"/>
                <w:sz w:val="24"/>
              </w:rPr>
            </w:pPr>
          </w:p>
        </w:tc>
      </w:tr>
      <w:tr w:rsidR="00901AE8" w14:paraId="19454A5F" w14:textId="77777777" w:rsidTr="00901AE8">
        <w:trPr>
          <w:cantSplit/>
          <w:trHeight w:val="317"/>
        </w:trPr>
        <w:tc>
          <w:tcPr>
            <w:tcW w:w="2160" w:type="dxa"/>
            <w:shd w:val="clear" w:color="auto" w:fill="auto"/>
          </w:tcPr>
          <w:p w14:paraId="4D584970" w14:textId="77777777" w:rsidR="00901AE8" w:rsidRDefault="00901AE8" w:rsidP="00504E59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5130" w:type="dxa"/>
            <w:tcBorders>
              <w:bottom w:val="single" w:sz="4" w:space="0" w:color="auto"/>
            </w:tcBorders>
            <w:vAlign w:val="center"/>
          </w:tcPr>
          <w:p w14:paraId="4F0624FA" w14:textId="77777777" w:rsidR="00901AE8" w:rsidRPr="00901AE8" w:rsidRDefault="00901AE8" w:rsidP="00901AE8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14:paraId="39C57C1D" w14:textId="77777777" w:rsidR="00901AE8" w:rsidRDefault="00901AE8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14:paraId="68373096" w14:textId="77777777" w:rsidR="00901AE8" w:rsidRDefault="00901AE8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bottom w:val="single" w:sz="4" w:space="0" w:color="auto"/>
            </w:tcBorders>
          </w:tcPr>
          <w:p w14:paraId="284FD258" w14:textId="77777777" w:rsidR="00901AE8" w:rsidRDefault="00901AE8" w:rsidP="00504E59">
            <w:pPr>
              <w:widowControl w:val="0"/>
              <w:rPr>
                <w:snapToGrid w:val="0"/>
                <w:sz w:val="24"/>
              </w:rPr>
            </w:pPr>
          </w:p>
        </w:tc>
      </w:tr>
      <w:tr w:rsidR="00504E59" w14:paraId="7F9EB818" w14:textId="77777777" w:rsidTr="003D6398">
        <w:trPr>
          <w:cantSplit/>
          <w:trHeight w:val="317"/>
        </w:trPr>
        <w:tc>
          <w:tcPr>
            <w:tcW w:w="2160" w:type="dxa"/>
            <w:shd w:val="clear" w:color="auto" w:fill="C0C0C0"/>
          </w:tcPr>
          <w:p w14:paraId="2CA8AF9C" w14:textId="77777777" w:rsidR="00504E59" w:rsidRDefault="00504E59" w:rsidP="00504E59">
            <w:pPr>
              <w:pStyle w:val="Heading6"/>
              <w:rPr>
                <w:bCs/>
              </w:rPr>
            </w:pPr>
            <w:r>
              <w:rPr>
                <w:bCs/>
              </w:rPr>
              <w:lastRenderedPageBreak/>
              <w:t>Hoist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5C036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  <w:r>
              <w:rPr>
                <w:sz w:val="24"/>
              </w:rPr>
              <w:t>Hydraulically motor-driven planetary gear reduction with a load holding brake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BB339" w14:textId="77777777" w:rsidR="00504E59" w:rsidRDefault="00504E59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7342D" w14:textId="77777777" w:rsidR="00504E59" w:rsidRDefault="00504E59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96B1B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</w:p>
        </w:tc>
      </w:tr>
      <w:tr w:rsidR="00504E59" w14:paraId="1636A5A4" w14:textId="77777777" w:rsidTr="003D6398">
        <w:trPr>
          <w:cantSplit/>
          <w:trHeight w:val="317"/>
        </w:trPr>
        <w:tc>
          <w:tcPr>
            <w:tcW w:w="2160" w:type="dxa"/>
            <w:shd w:val="clear" w:color="auto" w:fill="C0C0C0"/>
          </w:tcPr>
          <w:p w14:paraId="07096BA4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338A4" w14:textId="2B552134" w:rsidR="00504E59" w:rsidRDefault="00504E59" w:rsidP="00504E59">
            <w:pPr>
              <w:pStyle w:val="BodyText"/>
            </w:pPr>
            <w:r>
              <w:rPr>
                <w:b/>
                <w:bCs/>
              </w:rPr>
              <w:t>Rated</w:t>
            </w:r>
            <w:r>
              <w:t xml:space="preserve"> @ </w:t>
            </w:r>
            <w:r w:rsidR="004B4C65">
              <w:t>2,000</w:t>
            </w:r>
            <w:r>
              <w:t xml:space="preserve"> lb. last layer capacity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098AF" w14:textId="77777777" w:rsidR="00504E59" w:rsidRDefault="00504E59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E58BF" w14:textId="77777777" w:rsidR="00504E59" w:rsidRDefault="00504E59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F9C29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</w:p>
        </w:tc>
      </w:tr>
      <w:tr w:rsidR="00504E59" w14:paraId="140B6A1B" w14:textId="77777777" w:rsidTr="003D6398">
        <w:trPr>
          <w:cantSplit/>
          <w:trHeight w:val="317"/>
        </w:trPr>
        <w:tc>
          <w:tcPr>
            <w:tcW w:w="2160" w:type="dxa"/>
            <w:shd w:val="clear" w:color="auto" w:fill="C0C0C0"/>
          </w:tcPr>
          <w:p w14:paraId="497D48C3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D45EB" w14:textId="7DB338C8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  <w:r>
              <w:rPr>
                <w:b/>
                <w:bCs/>
                <w:sz w:val="24"/>
              </w:rPr>
              <w:t>Line speed</w:t>
            </w:r>
            <w:r>
              <w:rPr>
                <w:sz w:val="24"/>
              </w:rPr>
              <w:t xml:space="preserve"> of </w:t>
            </w:r>
            <w:r w:rsidR="00901AE8">
              <w:rPr>
                <w:sz w:val="24"/>
              </w:rPr>
              <w:t>20</w:t>
            </w:r>
            <w:r>
              <w:rPr>
                <w:sz w:val="24"/>
              </w:rPr>
              <w:t xml:space="preserve"> ft./min. (single line) with no load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0237C" w14:textId="77777777" w:rsidR="00504E59" w:rsidRDefault="00504E59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E2117" w14:textId="77777777" w:rsidR="00504E59" w:rsidRDefault="00504E59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84F6A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</w:p>
        </w:tc>
      </w:tr>
      <w:tr w:rsidR="00504E59" w14:paraId="08F9AD21" w14:textId="77777777" w:rsidTr="003D6398">
        <w:trPr>
          <w:cantSplit/>
          <w:trHeight w:val="317"/>
        </w:trPr>
        <w:tc>
          <w:tcPr>
            <w:tcW w:w="2160" w:type="dxa"/>
            <w:shd w:val="clear" w:color="auto" w:fill="C0C0C0"/>
          </w:tcPr>
          <w:p w14:paraId="14F2440F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9BA68" w14:textId="34D4FE65" w:rsidR="00504E59" w:rsidRDefault="009C4920" w:rsidP="00504E59">
            <w:pPr>
              <w:widowControl w:val="0"/>
              <w:rPr>
                <w:snapToGrid w:val="0"/>
                <w:sz w:val="24"/>
              </w:rPr>
            </w:pPr>
            <w:r>
              <w:rPr>
                <w:sz w:val="24"/>
              </w:rPr>
              <w:t>80</w:t>
            </w:r>
            <w:r w:rsidR="00901AE8">
              <w:rPr>
                <w:sz w:val="24"/>
              </w:rPr>
              <w:t xml:space="preserve">-ft. of </w:t>
            </w:r>
            <w:r w:rsidR="00F54C2E">
              <w:rPr>
                <w:sz w:val="24"/>
              </w:rPr>
              <w:t>.3125 in.</w:t>
            </w:r>
            <w:r w:rsidR="00901AE8">
              <w:rPr>
                <w:sz w:val="24"/>
              </w:rPr>
              <w:t xml:space="preserve"> diameter aircraft cable with </w:t>
            </w:r>
            <w:r>
              <w:rPr>
                <w:sz w:val="24"/>
              </w:rPr>
              <w:t>9,800</w:t>
            </w:r>
            <w:r w:rsidR="00901AE8">
              <w:rPr>
                <w:sz w:val="24"/>
              </w:rPr>
              <w:t xml:space="preserve"> lb. </w:t>
            </w:r>
            <w:r w:rsidR="00901AE8">
              <w:rPr>
                <w:b/>
                <w:bCs/>
                <w:sz w:val="24"/>
              </w:rPr>
              <w:t>breaking strength</w:t>
            </w:r>
            <w:r w:rsidR="00901AE8">
              <w:rPr>
                <w:sz w:val="24"/>
              </w:rPr>
              <w:t xml:space="preserve"> compliance to ANSI Standards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10225" w14:textId="77777777" w:rsidR="00504E59" w:rsidRDefault="00504E59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C2187" w14:textId="77777777" w:rsidR="00504E59" w:rsidRDefault="00504E59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F1AF3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</w:p>
        </w:tc>
      </w:tr>
      <w:tr w:rsidR="00504E59" w14:paraId="4AC8E74A" w14:textId="77777777" w:rsidTr="00901AE8">
        <w:trPr>
          <w:cantSplit/>
          <w:trHeight w:val="317"/>
        </w:trPr>
        <w:tc>
          <w:tcPr>
            <w:tcW w:w="2160" w:type="dxa"/>
            <w:shd w:val="clear" w:color="auto" w:fill="auto"/>
          </w:tcPr>
          <w:p w14:paraId="6D737E16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51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2B90D8E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14:paraId="1049A1EF" w14:textId="77777777" w:rsidR="00504E59" w:rsidRDefault="00504E59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14:paraId="73D5FAC8" w14:textId="77777777" w:rsidR="00504E59" w:rsidRDefault="00504E59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bottom w:val="single" w:sz="4" w:space="0" w:color="auto"/>
            </w:tcBorders>
          </w:tcPr>
          <w:p w14:paraId="7302BAE5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</w:p>
        </w:tc>
      </w:tr>
      <w:tr w:rsidR="00504E59" w14:paraId="1A499820" w14:textId="77777777" w:rsidTr="003D6398">
        <w:trPr>
          <w:cantSplit/>
          <w:trHeight w:val="317"/>
        </w:trPr>
        <w:tc>
          <w:tcPr>
            <w:tcW w:w="2160" w:type="dxa"/>
            <w:shd w:val="clear" w:color="auto" w:fill="C0C0C0"/>
          </w:tcPr>
          <w:p w14:paraId="185DE4B7" w14:textId="77777777" w:rsidR="00504E59" w:rsidRDefault="00504E59" w:rsidP="00504E59">
            <w:pPr>
              <w:pStyle w:val="Heading6"/>
              <w:widowControl/>
              <w:rPr>
                <w:bCs/>
                <w:snapToGrid/>
              </w:rPr>
            </w:pPr>
            <w:r>
              <w:rPr>
                <w:bCs/>
                <w:snapToGrid/>
              </w:rPr>
              <w:t>Sheave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C0A5C" w14:textId="77777777" w:rsidR="00504E59" w:rsidRDefault="00504E59" w:rsidP="00504E59">
            <w:pPr>
              <w:rPr>
                <w:sz w:val="24"/>
              </w:rPr>
            </w:pPr>
            <w:r>
              <w:rPr>
                <w:sz w:val="24"/>
              </w:rPr>
              <w:t>Anti-friction, high strength polymer with maintenance free, sealed needle bearings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64901" w14:textId="77777777" w:rsidR="00504E59" w:rsidRDefault="00504E59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BA68B" w14:textId="77777777" w:rsidR="00504E59" w:rsidRDefault="00504E59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11404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</w:p>
        </w:tc>
      </w:tr>
      <w:tr w:rsidR="00504E59" w14:paraId="1E319E51" w14:textId="77777777" w:rsidTr="00901AE8">
        <w:trPr>
          <w:cantSplit/>
          <w:trHeight w:val="317"/>
        </w:trPr>
        <w:tc>
          <w:tcPr>
            <w:tcW w:w="2160" w:type="dxa"/>
            <w:shd w:val="clear" w:color="auto" w:fill="auto"/>
          </w:tcPr>
          <w:p w14:paraId="145DBFB8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51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B90C33E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14:paraId="2B9F13B7" w14:textId="77777777" w:rsidR="00504E59" w:rsidRDefault="00504E59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14:paraId="10C4266E" w14:textId="77777777" w:rsidR="00504E59" w:rsidRDefault="00504E59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bottom w:val="single" w:sz="4" w:space="0" w:color="auto"/>
            </w:tcBorders>
          </w:tcPr>
          <w:p w14:paraId="5003005C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</w:p>
        </w:tc>
      </w:tr>
      <w:tr w:rsidR="00504E59" w14:paraId="71142FCB" w14:textId="77777777" w:rsidTr="003D6398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70935B8B" w14:textId="77777777" w:rsidR="00504E59" w:rsidRDefault="00504E59" w:rsidP="00504E59">
            <w:pPr>
              <w:widowControl w:val="0"/>
              <w:jc w:val="right"/>
              <w:rPr>
                <w:b/>
                <w:bCs/>
                <w:snapToGrid w:val="0"/>
                <w:sz w:val="24"/>
              </w:rPr>
            </w:pPr>
            <w:r>
              <w:rPr>
                <w:b/>
                <w:bCs/>
                <w:sz w:val="24"/>
              </w:rPr>
              <w:t>Anti-two-block Preventer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BE6B2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  <w:r>
              <w:rPr>
                <w:sz w:val="24"/>
              </w:rPr>
              <w:t xml:space="preserve">A bail type to reduce crown to hook distance.  (Hanging block two-block sensor is </w:t>
            </w:r>
            <w:r>
              <w:rPr>
                <w:b/>
                <w:bCs/>
                <w:sz w:val="24"/>
              </w:rPr>
              <w:t>not</w:t>
            </w:r>
            <w:r>
              <w:rPr>
                <w:sz w:val="24"/>
              </w:rPr>
              <w:t xml:space="preserve"> acceptable.)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E169B" w14:textId="77777777" w:rsidR="00504E59" w:rsidRDefault="00504E59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5E6EA" w14:textId="77777777" w:rsidR="00504E59" w:rsidRDefault="00504E59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8781A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</w:p>
        </w:tc>
      </w:tr>
      <w:tr w:rsidR="00504E59" w14:paraId="69913B58" w14:textId="77777777" w:rsidTr="003D6398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2E7A8159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0FDE3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  <w:r>
              <w:rPr>
                <w:sz w:val="24"/>
              </w:rPr>
              <w:t>When activated, shall disable hoist up, boom down and extend out functions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8BD0B" w14:textId="77777777" w:rsidR="00504E59" w:rsidRDefault="00504E59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8FEBA" w14:textId="77777777" w:rsidR="00504E59" w:rsidRDefault="00504E59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0F419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</w:p>
        </w:tc>
      </w:tr>
      <w:tr w:rsidR="00504E59" w14:paraId="08B061F1" w14:textId="77777777" w:rsidTr="00D2333E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039E9E20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4EE77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  <w:r>
              <w:rPr>
                <w:sz w:val="24"/>
              </w:rPr>
              <w:t>Located on the left side of the boom to protect it from tree limbs, etc. while traveling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D37F3" w14:textId="77777777" w:rsidR="00504E59" w:rsidRDefault="00504E59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854B2" w14:textId="77777777" w:rsidR="00504E59" w:rsidRDefault="00504E59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60E54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</w:p>
        </w:tc>
      </w:tr>
      <w:tr w:rsidR="00504E59" w14:paraId="1D689C45" w14:textId="77777777" w:rsidTr="00D2333E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71AA2195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73276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  <w:r>
              <w:rPr>
                <w:sz w:val="24"/>
              </w:rPr>
              <w:t>Cable shall be contained in a high impact plastic case with a spring loaded cable reel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7B0E9" w14:textId="77777777" w:rsidR="00504E59" w:rsidRDefault="00504E59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A9E88" w14:textId="77777777" w:rsidR="00504E59" w:rsidRDefault="00504E59" w:rsidP="00504E59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0909C" w14:textId="77777777" w:rsidR="00504E59" w:rsidRDefault="00504E59" w:rsidP="00504E59">
            <w:pPr>
              <w:widowControl w:val="0"/>
              <w:rPr>
                <w:snapToGrid w:val="0"/>
                <w:sz w:val="24"/>
              </w:rPr>
            </w:pPr>
          </w:p>
        </w:tc>
      </w:tr>
      <w:tr w:rsidR="00D2333E" w14:paraId="6F4D939F" w14:textId="77777777" w:rsidTr="00D2333E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329AC85D" w14:textId="6F654C6D" w:rsidR="00D2333E" w:rsidRPr="00D2333E" w:rsidRDefault="00D2333E" w:rsidP="00D2333E">
            <w:pPr>
              <w:widowControl w:val="0"/>
              <w:jc w:val="right"/>
              <w:rPr>
                <w:b/>
                <w:bCs/>
                <w:snapToGrid w:val="0"/>
                <w:sz w:val="24"/>
              </w:rPr>
            </w:pPr>
            <w:r w:rsidRPr="00D2333E">
              <w:rPr>
                <w:b/>
                <w:bCs/>
                <w:snapToGrid w:val="0"/>
                <w:sz w:val="24"/>
              </w:rPr>
              <w:t>Swivel Block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5779E" w14:textId="3BA4A72B" w:rsidR="00D2333E" w:rsidRPr="00D2333E" w:rsidRDefault="00D2333E" w:rsidP="00D2333E">
            <w:pPr>
              <w:pStyle w:val="ListParagraph"/>
              <w:widowControl w:val="0"/>
              <w:numPr>
                <w:ilvl w:val="0"/>
                <w:numId w:val="24"/>
              </w:numPr>
              <w:rPr>
                <w:sz w:val="24"/>
              </w:rPr>
            </w:pPr>
            <w:r w:rsidRPr="00D2333E">
              <w:rPr>
                <w:snapToGrid w:val="0"/>
                <w:sz w:val="24"/>
              </w:rPr>
              <w:t>Heavy-duty type with hook with latch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ACE74" w14:textId="77777777" w:rsidR="00D2333E" w:rsidRDefault="00D2333E" w:rsidP="00D2333E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EFAE7" w14:textId="77777777" w:rsidR="00D2333E" w:rsidRDefault="00D2333E" w:rsidP="00D2333E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C43B1" w14:textId="77777777" w:rsidR="00D2333E" w:rsidRDefault="00D2333E" w:rsidP="00D2333E">
            <w:pPr>
              <w:widowControl w:val="0"/>
              <w:rPr>
                <w:snapToGrid w:val="0"/>
                <w:sz w:val="24"/>
              </w:rPr>
            </w:pPr>
          </w:p>
        </w:tc>
      </w:tr>
      <w:tr w:rsidR="00D2333E" w14:paraId="01A8C87B" w14:textId="77777777" w:rsidTr="00D2333E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67EBD37F" w14:textId="77777777" w:rsidR="00D2333E" w:rsidRDefault="00D2333E" w:rsidP="00D2333E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D8BBF" w14:textId="36ADFC9B" w:rsidR="00D2333E" w:rsidRPr="00D2333E" w:rsidRDefault="00D2333E" w:rsidP="00D2333E">
            <w:pPr>
              <w:pStyle w:val="ListParagraph"/>
              <w:widowControl w:val="0"/>
              <w:numPr>
                <w:ilvl w:val="0"/>
                <w:numId w:val="24"/>
              </w:numPr>
              <w:rPr>
                <w:sz w:val="24"/>
              </w:rPr>
            </w:pPr>
            <w:r w:rsidRPr="00D2333E">
              <w:rPr>
                <w:snapToGrid w:val="0"/>
                <w:sz w:val="24"/>
              </w:rPr>
              <w:t>Provision for double line string up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7172C" w14:textId="77777777" w:rsidR="00D2333E" w:rsidRDefault="00D2333E" w:rsidP="00D2333E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0C555" w14:textId="77777777" w:rsidR="00D2333E" w:rsidRDefault="00D2333E" w:rsidP="00D2333E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F1942" w14:textId="77777777" w:rsidR="00D2333E" w:rsidRDefault="00D2333E" w:rsidP="00D2333E">
            <w:pPr>
              <w:widowControl w:val="0"/>
              <w:rPr>
                <w:snapToGrid w:val="0"/>
                <w:sz w:val="24"/>
              </w:rPr>
            </w:pPr>
          </w:p>
        </w:tc>
      </w:tr>
      <w:tr w:rsidR="00D2333E" w14:paraId="135FC722" w14:textId="77777777" w:rsidTr="00D2333E">
        <w:trPr>
          <w:cantSplit/>
          <w:trHeight w:val="317"/>
        </w:trPr>
        <w:tc>
          <w:tcPr>
            <w:tcW w:w="2160" w:type="dxa"/>
            <w:shd w:val="clear" w:color="auto" w:fill="auto"/>
          </w:tcPr>
          <w:p w14:paraId="4EF3FC3E" w14:textId="77777777" w:rsidR="00D2333E" w:rsidRDefault="00D2333E" w:rsidP="00D2333E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5130" w:type="dxa"/>
            <w:tcBorders>
              <w:top w:val="single" w:sz="4" w:space="0" w:color="auto"/>
            </w:tcBorders>
            <w:vAlign w:val="center"/>
          </w:tcPr>
          <w:p w14:paraId="0120B47D" w14:textId="77777777" w:rsidR="00D2333E" w:rsidRDefault="00D2333E" w:rsidP="00D2333E">
            <w:pPr>
              <w:widowControl w:val="0"/>
              <w:rPr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</w:tcBorders>
          </w:tcPr>
          <w:p w14:paraId="5EB8CA58" w14:textId="77777777" w:rsidR="00D2333E" w:rsidRDefault="00D2333E" w:rsidP="00D2333E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</w:tcBorders>
          </w:tcPr>
          <w:p w14:paraId="72376EE1" w14:textId="77777777" w:rsidR="00D2333E" w:rsidRDefault="00D2333E" w:rsidP="00D2333E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</w:tcBorders>
          </w:tcPr>
          <w:p w14:paraId="53A59C08" w14:textId="77777777" w:rsidR="00D2333E" w:rsidRDefault="00D2333E" w:rsidP="00D2333E">
            <w:pPr>
              <w:widowControl w:val="0"/>
              <w:rPr>
                <w:snapToGrid w:val="0"/>
                <w:sz w:val="24"/>
              </w:rPr>
            </w:pPr>
          </w:p>
        </w:tc>
      </w:tr>
      <w:tr w:rsidR="00D2333E" w14:paraId="47D7E3A5" w14:textId="77777777" w:rsidTr="00274D1C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513FD69C" w14:textId="77777777" w:rsidR="00D2333E" w:rsidRDefault="00D2333E" w:rsidP="00D2333E">
            <w:pPr>
              <w:pStyle w:val="Heading6"/>
            </w:pPr>
            <w:r>
              <w:t>Rotation</w:t>
            </w:r>
          </w:p>
        </w:tc>
        <w:tc>
          <w:tcPr>
            <w:tcW w:w="513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190CD2" w14:textId="0C44FA7C" w:rsidR="00D2333E" w:rsidRPr="00901AE8" w:rsidRDefault="00D2333E" w:rsidP="00D2333E">
            <w:pPr>
              <w:rPr>
                <w:sz w:val="24"/>
              </w:rPr>
            </w:pPr>
            <w:r w:rsidRPr="00901AE8">
              <w:rPr>
                <w:sz w:val="24"/>
              </w:rPr>
              <w:t>3</w:t>
            </w:r>
            <w:r>
              <w:rPr>
                <w:sz w:val="24"/>
              </w:rPr>
              <w:t>7</w:t>
            </w:r>
            <w:r w:rsidRPr="00901AE8">
              <w:rPr>
                <w:sz w:val="24"/>
              </w:rPr>
              <w:t>0° rotation</w:t>
            </w:r>
            <w:r>
              <w:rPr>
                <w:sz w:val="24"/>
              </w:rPr>
              <w:t xml:space="preserve"> range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D8836" w14:textId="77777777" w:rsidR="00D2333E" w:rsidRDefault="00D2333E" w:rsidP="00D2333E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F7B1A" w14:textId="77777777" w:rsidR="00D2333E" w:rsidRDefault="00D2333E" w:rsidP="00D2333E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2551C" w14:textId="77777777" w:rsidR="00D2333E" w:rsidRDefault="00D2333E" w:rsidP="00D2333E">
            <w:pPr>
              <w:widowControl w:val="0"/>
              <w:rPr>
                <w:snapToGrid w:val="0"/>
                <w:sz w:val="24"/>
              </w:rPr>
            </w:pPr>
          </w:p>
        </w:tc>
      </w:tr>
      <w:tr w:rsidR="00D2333E" w14:paraId="0DE8CA3C" w14:textId="77777777" w:rsidTr="003D6398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40450DED" w14:textId="77777777" w:rsidR="00D2333E" w:rsidRDefault="00D2333E" w:rsidP="00D2333E">
            <w:pPr>
              <w:pStyle w:val="Heading6"/>
            </w:pPr>
          </w:p>
        </w:tc>
        <w:tc>
          <w:tcPr>
            <w:tcW w:w="5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426E6" w14:textId="4E752337" w:rsidR="00D2333E" w:rsidRPr="00901AE8" w:rsidRDefault="00D2333E" w:rsidP="00D2333E">
            <w:pPr>
              <w:rPr>
                <w:sz w:val="24"/>
              </w:rPr>
            </w:pPr>
            <w:r w:rsidRPr="00901AE8">
              <w:rPr>
                <w:sz w:val="24"/>
              </w:rPr>
              <w:t>40:1 worm gear set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50B50" w14:textId="77777777" w:rsidR="00D2333E" w:rsidRDefault="00D2333E" w:rsidP="00D2333E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FDA06" w14:textId="77777777" w:rsidR="00D2333E" w:rsidRDefault="00D2333E" w:rsidP="00D2333E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BE979" w14:textId="77777777" w:rsidR="00D2333E" w:rsidRDefault="00D2333E" w:rsidP="00D2333E">
            <w:pPr>
              <w:widowControl w:val="0"/>
              <w:rPr>
                <w:snapToGrid w:val="0"/>
                <w:sz w:val="24"/>
              </w:rPr>
            </w:pPr>
          </w:p>
        </w:tc>
      </w:tr>
      <w:tr w:rsidR="00D2333E" w14:paraId="7E80DC9D" w14:textId="77777777" w:rsidTr="003D6398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36A31C44" w14:textId="77777777" w:rsidR="00D2333E" w:rsidRDefault="00D2333E" w:rsidP="00D2333E">
            <w:pPr>
              <w:pStyle w:val="Heading6"/>
            </w:pP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728B5A3" w14:textId="77777777" w:rsidR="00D2333E" w:rsidRPr="00901AE8" w:rsidRDefault="00D2333E" w:rsidP="00D2333E">
            <w:pPr>
              <w:widowControl w:val="0"/>
              <w:numPr>
                <w:ilvl w:val="0"/>
                <w:numId w:val="20"/>
              </w:numPr>
              <w:rPr>
                <w:sz w:val="24"/>
              </w:rPr>
            </w:pPr>
            <w:r w:rsidRPr="00901AE8">
              <w:rPr>
                <w:sz w:val="24"/>
              </w:rPr>
              <w:t>Provision for adjusting backlash between worm &amp; gear</w:t>
            </w:r>
          </w:p>
          <w:p w14:paraId="1154FFB8" w14:textId="7FCD1B88" w:rsidR="00D2333E" w:rsidRPr="00901AE8" w:rsidRDefault="00D2333E" w:rsidP="00D2333E">
            <w:pPr>
              <w:numPr>
                <w:ilvl w:val="0"/>
                <w:numId w:val="9"/>
              </w:numPr>
              <w:rPr>
                <w:sz w:val="24"/>
              </w:rPr>
            </w:pPr>
            <w:r w:rsidRPr="00901AE8">
              <w:rPr>
                <w:b/>
                <w:bCs/>
                <w:sz w:val="24"/>
              </w:rPr>
              <w:t>(Non-adjustable gear set is NOT acceptable.)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2E44E" w14:textId="77777777" w:rsidR="00D2333E" w:rsidRDefault="00D2333E" w:rsidP="00D2333E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D2921" w14:textId="77777777" w:rsidR="00D2333E" w:rsidRDefault="00D2333E" w:rsidP="00D2333E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F9196" w14:textId="77777777" w:rsidR="00D2333E" w:rsidRDefault="00D2333E" w:rsidP="00D2333E">
            <w:pPr>
              <w:widowControl w:val="0"/>
              <w:rPr>
                <w:snapToGrid w:val="0"/>
                <w:sz w:val="24"/>
              </w:rPr>
            </w:pPr>
          </w:p>
        </w:tc>
      </w:tr>
      <w:tr w:rsidR="00D2333E" w14:paraId="0B7F41CC" w14:textId="77777777" w:rsidTr="003D6398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309C6AEC" w14:textId="77777777" w:rsidR="00D2333E" w:rsidRDefault="00D2333E" w:rsidP="00D2333E">
            <w:pPr>
              <w:pStyle w:val="Heading6"/>
            </w:pPr>
          </w:p>
        </w:tc>
        <w:tc>
          <w:tcPr>
            <w:tcW w:w="5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EAB2F" w14:textId="54B7C196" w:rsidR="00D2333E" w:rsidRPr="00901AE8" w:rsidRDefault="00D2333E" w:rsidP="00D2333E">
            <w:pPr>
              <w:numPr>
                <w:ilvl w:val="0"/>
                <w:numId w:val="9"/>
              </w:numPr>
              <w:rPr>
                <w:sz w:val="24"/>
              </w:rPr>
            </w:pPr>
            <w:r w:rsidRPr="00901AE8">
              <w:rPr>
                <w:sz w:val="24"/>
              </w:rPr>
              <w:t>Turntable style slew bearings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A26E7" w14:textId="77777777" w:rsidR="00D2333E" w:rsidRDefault="00D2333E" w:rsidP="00D2333E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35D6F" w14:textId="77777777" w:rsidR="00D2333E" w:rsidRDefault="00D2333E" w:rsidP="00D2333E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44C49" w14:textId="77777777" w:rsidR="00D2333E" w:rsidRDefault="00D2333E" w:rsidP="00D2333E">
            <w:pPr>
              <w:widowControl w:val="0"/>
              <w:rPr>
                <w:snapToGrid w:val="0"/>
                <w:sz w:val="24"/>
              </w:rPr>
            </w:pPr>
          </w:p>
        </w:tc>
      </w:tr>
      <w:tr w:rsidR="00D2333E" w14:paraId="2CAF5BBA" w14:textId="77777777" w:rsidTr="003D6398">
        <w:trPr>
          <w:cantSplit/>
          <w:trHeight w:val="317"/>
        </w:trPr>
        <w:tc>
          <w:tcPr>
            <w:tcW w:w="2160" w:type="dxa"/>
            <w:shd w:val="clear" w:color="auto" w:fill="C0C0C0"/>
          </w:tcPr>
          <w:p w14:paraId="2C0BE835" w14:textId="77777777" w:rsidR="00D2333E" w:rsidRDefault="00D2333E" w:rsidP="00D2333E">
            <w:pPr>
              <w:pStyle w:val="Heading6"/>
            </w:pP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7FC77" w14:textId="659FF3B7" w:rsidR="00D2333E" w:rsidRPr="00901AE8" w:rsidRDefault="00D2333E" w:rsidP="00D2333E">
            <w:pPr>
              <w:widowControl w:val="0"/>
              <w:rPr>
                <w:snapToGrid w:val="0"/>
                <w:sz w:val="24"/>
              </w:rPr>
            </w:pPr>
            <w:r w:rsidRPr="00901AE8">
              <w:rPr>
                <w:sz w:val="24"/>
              </w:rPr>
              <w:t>Cycle speed – 38 sec. no load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D3872" w14:textId="77777777" w:rsidR="00D2333E" w:rsidRDefault="00D2333E" w:rsidP="00D2333E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B57BD" w14:textId="77777777" w:rsidR="00D2333E" w:rsidRDefault="00D2333E" w:rsidP="00D2333E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1BDE8" w14:textId="77777777" w:rsidR="00D2333E" w:rsidRDefault="00D2333E" w:rsidP="00D2333E">
            <w:pPr>
              <w:widowControl w:val="0"/>
              <w:rPr>
                <w:snapToGrid w:val="0"/>
                <w:sz w:val="24"/>
              </w:rPr>
            </w:pPr>
          </w:p>
        </w:tc>
      </w:tr>
    </w:tbl>
    <w:p w14:paraId="5E5EBE84" w14:textId="77777777" w:rsidR="004745EC" w:rsidRDefault="004745EC">
      <w:pPr>
        <w:rPr>
          <w:sz w:val="24"/>
        </w:rPr>
      </w:pPr>
    </w:p>
    <w:tbl>
      <w:tblPr>
        <w:tblW w:w="11574" w:type="dxa"/>
        <w:tblInd w:w="-306" w:type="dxa"/>
        <w:tblLayout w:type="fixed"/>
        <w:tblCellMar>
          <w:left w:w="54" w:type="dxa"/>
          <w:right w:w="54" w:type="dxa"/>
        </w:tblCellMar>
        <w:tblLook w:val="0000" w:firstRow="0" w:lastRow="0" w:firstColumn="0" w:lastColumn="0" w:noHBand="0" w:noVBand="0"/>
      </w:tblPr>
      <w:tblGrid>
        <w:gridCol w:w="2160"/>
        <w:gridCol w:w="5130"/>
        <w:gridCol w:w="720"/>
        <w:gridCol w:w="720"/>
        <w:gridCol w:w="2844"/>
      </w:tblGrid>
      <w:tr w:rsidR="00901AE8" w14:paraId="2F9D9269" w14:textId="77777777" w:rsidTr="003D6398">
        <w:trPr>
          <w:cantSplit/>
          <w:trHeight w:val="317"/>
        </w:trPr>
        <w:tc>
          <w:tcPr>
            <w:tcW w:w="2160" w:type="dxa"/>
            <w:shd w:val="clear" w:color="auto" w:fill="C0C0C0"/>
          </w:tcPr>
          <w:p w14:paraId="73BFC6E2" w14:textId="77777777" w:rsidR="00901AE8" w:rsidRDefault="00901AE8" w:rsidP="00901AE8">
            <w:pPr>
              <w:widowControl w:val="0"/>
              <w:jc w:val="right"/>
              <w:rPr>
                <w:sz w:val="24"/>
              </w:rPr>
            </w:pPr>
            <w:r>
              <w:rPr>
                <w:b/>
                <w:snapToGrid w:val="0"/>
                <w:sz w:val="24"/>
              </w:rPr>
              <w:t>Hydraulic System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AD2F6" w14:textId="4A9C45AB" w:rsidR="00901AE8" w:rsidRPr="00901AE8" w:rsidRDefault="00901AE8" w:rsidP="00901AE8">
            <w:pPr>
              <w:widowControl w:val="0"/>
              <w:rPr>
                <w:snapToGrid w:val="0"/>
                <w:sz w:val="24"/>
                <w:szCs w:val="24"/>
              </w:rPr>
            </w:pPr>
            <w:r w:rsidRPr="00901AE8">
              <w:rPr>
                <w:b/>
                <w:sz w:val="24"/>
                <w:szCs w:val="24"/>
              </w:rPr>
              <w:t>Main valve</w:t>
            </w:r>
            <w:r w:rsidRPr="00901AE8">
              <w:rPr>
                <w:sz w:val="24"/>
                <w:szCs w:val="24"/>
              </w:rPr>
              <w:t xml:space="preserve"> – Mono-block type with individual cartridge valves for the crane functions for easy accessibility and serviceability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BFE95" w14:textId="77777777" w:rsidR="00901AE8" w:rsidRDefault="00901AE8" w:rsidP="00901AE8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28474" w14:textId="77777777" w:rsidR="00901AE8" w:rsidRDefault="00901AE8" w:rsidP="00901AE8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02664" w14:textId="77777777" w:rsidR="00901AE8" w:rsidRDefault="00901AE8" w:rsidP="00901AE8">
            <w:pPr>
              <w:widowControl w:val="0"/>
              <w:rPr>
                <w:snapToGrid w:val="0"/>
                <w:sz w:val="24"/>
              </w:rPr>
            </w:pPr>
          </w:p>
        </w:tc>
      </w:tr>
      <w:tr w:rsidR="00901AE8" w14:paraId="03BC1BEB" w14:textId="77777777" w:rsidTr="003D6398">
        <w:trPr>
          <w:cantSplit/>
          <w:trHeight w:val="317"/>
        </w:trPr>
        <w:tc>
          <w:tcPr>
            <w:tcW w:w="2160" w:type="dxa"/>
            <w:shd w:val="clear" w:color="auto" w:fill="C0C0C0"/>
          </w:tcPr>
          <w:p w14:paraId="4B0695F1" w14:textId="77777777" w:rsidR="00901AE8" w:rsidRDefault="00901AE8" w:rsidP="00901AE8">
            <w:pPr>
              <w:widowControl w:val="0"/>
              <w:jc w:val="right"/>
              <w:rPr>
                <w:b/>
                <w:snapToGrid w:val="0"/>
                <w:sz w:val="24"/>
              </w:rPr>
            </w:pPr>
            <w:r>
              <w:rPr>
                <w:sz w:val="24"/>
              </w:rPr>
              <w:br w:type="page"/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6B3298C" w14:textId="1E03E2B0" w:rsidR="00901AE8" w:rsidRPr="00901AE8" w:rsidRDefault="00901AE8" w:rsidP="00901AE8">
            <w:pPr>
              <w:pStyle w:val="ListParagraph"/>
              <w:widowControl w:val="0"/>
              <w:numPr>
                <w:ilvl w:val="0"/>
                <w:numId w:val="21"/>
              </w:numPr>
              <w:rPr>
                <w:snapToGrid w:val="0"/>
                <w:sz w:val="24"/>
                <w:szCs w:val="24"/>
              </w:rPr>
            </w:pPr>
            <w:r w:rsidRPr="00901AE8">
              <w:rPr>
                <w:snapToGrid w:val="0"/>
                <w:sz w:val="24"/>
                <w:szCs w:val="24"/>
              </w:rPr>
              <w:t xml:space="preserve">Proportional Boom Up/Down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24DC863" w14:textId="77777777" w:rsidR="00901AE8" w:rsidRDefault="00901AE8" w:rsidP="00901AE8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D0D4059" w14:textId="77777777" w:rsidR="00901AE8" w:rsidRDefault="00901AE8" w:rsidP="00901AE8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06A93FD" w14:textId="77777777" w:rsidR="00901AE8" w:rsidRDefault="00901AE8" w:rsidP="00901AE8">
            <w:pPr>
              <w:widowControl w:val="0"/>
              <w:rPr>
                <w:snapToGrid w:val="0"/>
                <w:sz w:val="24"/>
              </w:rPr>
            </w:pPr>
          </w:p>
        </w:tc>
      </w:tr>
      <w:tr w:rsidR="00901AE8" w14:paraId="4B713062" w14:textId="77777777" w:rsidTr="003D6398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6287B307" w14:textId="77777777" w:rsidR="00901AE8" w:rsidRDefault="00901AE8" w:rsidP="00901AE8">
            <w:pPr>
              <w:widowControl w:val="0"/>
              <w:jc w:val="right"/>
              <w:rPr>
                <w:sz w:val="24"/>
              </w:rPr>
            </w:pP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97A0934" w14:textId="5265E8E9" w:rsidR="00901AE8" w:rsidRPr="00901AE8" w:rsidRDefault="00901AE8" w:rsidP="00901AE8">
            <w:pPr>
              <w:numPr>
                <w:ilvl w:val="0"/>
                <w:numId w:val="2"/>
              </w:numPr>
              <w:rPr>
                <w:snapToGrid w:val="0"/>
                <w:sz w:val="24"/>
                <w:szCs w:val="24"/>
              </w:rPr>
            </w:pPr>
            <w:r w:rsidRPr="00901AE8">
              <w:rPr>
                <w:snapToGrid w:val="0"/>
                <w:sz w:val="24"/>
                <w:szCs w:val="24"/>
              </w:rPr>
              <w:t>Proportional Hoist Up/Down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FE262" w14:textId="77777777" w:rsidR="00901AE8" w:rsidRDefault="00901AE8" w:rsidP="00901AE8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CC947" w14:textId="77777777" w:rsidR="00901AE8" w:rsidRDefault="00901AE8" w:rsidP="00901AE8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29669" w14:textId="77777777" w:rsidR="00901AE8" w:rsidRDefault="00901AE8" w:rsidP="00901AE8">
            <w:pPr>
              <w:widowControl w:val="0"/>
              <w:rPr>
                <w:snapToGrid w:val="0"/>
                <w:sz w:val="24"/>
              </w:rPr>
            </w:pPr>
          </w:p>
        </w:tc>
      </w:tr>
      <w:tr w:rsidR="00901AE8" w14:paraId="648BBC35" w14:textId="77777777" w:rsidTr="0049737B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5059EB5A" w14:textId="77777777" w:rsidR="00901AE8" w:rsidRDefault="00901AE8" w:rsidP="00901AE8">
            <w:pPr>
              <w:widowControl w:val="0"/>
              <w:jc w:val="right"/>
              <w:rPr>
                <w:b/>
                <w:snapToGrid w:val="0"/>
                <w:sz w:val="24"/>
              </w:rPr>
            </w:pPr>
            <w:r>
              <w:rPr>
                <w:sz w:val="24"/>
              </w:rPr>
              <w:br w:type="page"/>
            </w:r>
          </w:p>
        </w:tc>
        <w:tc>
          <w:tcPr>
            <w:tcW w:w="5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6CE0A" w14:textId="1B69455D" w:rsidR="00901AE8" w:rsidRPr="00901AE8" w:rsidRDefault="00901AE8" w:rsidP="00901AE8">
            <w:pPr>
              <w:numPr>
                <w:ilvl w:val="0"/>
                <w:numId w:val="2"/>
              </w:numPr>
              <w:rPr>
                <w:snapToGrid w:val="0"/>
                <w:sz w:val="24"/>
                <w:szCs w:val="24"/>
              </w:rPr>
            </w:pPr>
            <w:r w:rsidRPr="00901AE8">
              <w:rPr>
                <w:snapToGrid w:val="0"/>
                <w:sz w:val="24"/>
                <w:szCs w:val="24"/>
              </w:rPr>
              <w:t>Proportional Rotation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B1027" w14:textId="77777777" w:rsidR="00901AE8" w:rsidRDefault="00901AE8" w:rsidP="00901AE8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77CB0" w14:textId="77777777" w:rsidR="00901AE8" w:rsidRDefault="00901AE8" w:rsidP="00901AE8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74195" w14:textId="77777777" w:rsidR="00901AE8" w:rsidRDefault="00901AE8" w:rsidP="00901AE8">
            <w:pPr>
              <w:widowControl w:val="0"/>
              <w:rPr>
                <w:snapToGrid w:val="0"/>
                <w:sz w:val="24"/>
              </w:rPr>
            </w:pPr>
          </w:p>
        </w:tc>
      </w:tr>
      <w:tr w:rsidR="00901AE8" w14:paraId="5D13345A" w14:textId="77777777" w:rsidTr="0049737B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0886D6D2" w14:textId="77777777" w:rsidR="00901AE8" w:rsidRDefault="00901AE8" w:rsidP="00901AE8">
            <w:pPr>
              <w:widowControl w:val="0"/>
              <w:jc w:val="right"/>
              <w:rPr>
                <w:sz w:val="24"/>
              </w:rPr>
            </w:pPr>
          </w:p>
        </w:tc>
        <w:tc>
          <w:tcPr>
            <w:tcW w:w="5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BE02D" w14:textId="025A7E76" w:rsidR="00901AE8" w:rsidRPr="00901AE8" w:rsidRDefault="00901AE8" w:rsidP="00901AE8">
            <w:pPr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901AE8">
              <w:rPr>
                <w:snapToGrid w:val="0"/>
                <w:sz w:val="24"/>
                <w:szCs w:val="24"/>
              </w:rPr>
              <w:t>Non-Proportional Boom Ext/Ret.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3E66D" w14:textId="77777777" w:rsidR="00901AE8" w:rsidRDefault="00901AE8" w:rsidP="00901AE8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BD9C3" w14:textId="77777777" w:rsidR="00901AE8" w:rsidRDefault="00901AE8" w:rsidP="00901AE8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DD28C" w14:textId="77777777" w:rsidR="00901AE8" w:rsidRDefault="00901AE8" w:rsidP="00901AE8">
            <w:pPr>
              <w:widowControl w:val="0"/>
              <w:rPr>
                <w:snapToGrid w:val="0"/>
                <w:sz w:val="24"/>
              </w:rPr>
            </w:pPr>
          </w:p>
        </w:tc>
      </w:tr>
      <w:tr w:rsidR="00901AE8" w14:paraId="4AE3521D" w14:textId="77777777" w:rsidTr="0049737B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4354E542" w14:textId="77777777" w:rsidR="00901AE8" w:rsidRDefault="00901AE8" w:rsidP="00901AE8">
            <w:pPr>
              <w:widowControl w:val="0"/>
              <w:jc w:val="right"/>
              <w:rPr>
                <w:sz w:val="24"/>
              </w:rPr>
            </w:pPr>
          </w:p>
        </w:tc>
        <w:tc>
          <w:tcPr>
            <w:tcW w:w="5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BEE5E" w14:textId="2406780D" w:rsidR="00901AE8" w:rsidRPr="00901AE8" w:rsidRDefault="00901AE8" w:rsidP="00901AE8">
            <w:pPr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901AE8">
              <w:rPr>
                <w:snapToGrid w:val="0"/>
                <w:sz w:val="24"/>
                <w:szCs w:val="24"/>
              </w:rPr>
              <w:t>Manual Override on all functions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45A60" w14:textId="77777777" w:rsidR="00901AE8" w:rsidRDefault="00901AE8" w:rsidP="00901AE8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BE0A0" w14:textId="77777777" w:rsidR="00901AE8" w:rsidRDefault="00901AE8" w:rsidP="00901AE8">
            <w:pPr>
              <w:widowControl w:val="0"/>
              <w:jc w:val="center"/>
              <w:rPr>
                <w:b/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54C78" w14:textId="77777777" w:rsidR="00901AE8" w:rsidRDefault="00901AE8" w:rsidP="00901AE8">
            <w:pPr>
              <w:widowControl w:val="0"/>
              <w:rPr>
                <w:snapToGrid w:val="0"/>
                <w:sz w:val="24"/>
              </w:rPr>
            </w:pPr>
          </w:p>
        </w:tc>
      </w:tr>
    </w:tbl>
    <w:p w14:paraId="3DC3A141" w14:textId="7BE78F38" w:rsidR="004745EC" w:rsidRDefault="004745EC">
      <w:pPr>
        <w:rPr>
          <w:sz w:val="24"/>
        </w:rPr>
      </w:pPr>
    </w:p>
    <w:p w14:paraId="7D6E548C" w14:textId="77777777" w:rsidR="007D4076" w:rsidRDefault="007D4076">
      <w:pPr>
        <w:rPr>
          <w:sz w:val="24"/>
        </w:rPr>
      </w:pPr>
    </w:p>
    <w:tbl>
      <w:tblPr>
        <w:tblW w:w="11646" w:type="dxa"/>
        <w:tblInd w:w="-306" w:type="dxa"/>
        <w:tblLayout w:type="fixed"/>
        <w:tblCellMar>
          <w:left w:w="54" w:type="dxa"/>
          <w:right w:w="54" w:type="dxa"/>
        </w:tblCellMar>
        <w:tblLook w:val="0000" w:firstRow="0" w:lastRow="0" w:firstColumn="0" w:lastColumn="0" w:noHBand="0" w:noVBand="0"/>
      </w:tblPr>
      <w:tblGrid>
        <w:gridCol w:w="2160"/>
        <w:gridCol w:w="5166"/>
        <w:gridCol w:w="720"/>
        <w:gridCol w:w="810"/>
        <w:gridCol w:w="2790"/>
      </w:tblGrid>
      <w:tr w:rsidR="00B20914" w14:paraId="61ED658D" w14:textId="77777777" w:rsidTr="00274D1C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2D9A4B5E" w14:textId="77777777" w:rsidR="00B20914" w:rsidRPr="00E424DC" w:rsidRDefault="00B20914" w:rsidP="003C5005">
            <w:pPr>
              <w:widowControl w:val="0"/>
              <w:jc w:val="right"/>
              <w:rPr>
                <w:b/>
                <w:snapToGrid w:val="0"/>
                <w:sz w:val="24"/>
              </w:rPr>
            </w:pPr>
            <w:r w:rsidRPr="00E424DC">
              <w:rPr>
                <w:b/>
                <w:snapToGrid w:val="0"/>
                <w:sz w:val="24"/>
              </w:rPr>
              <w:lastRenderedPageBreak/>
              <w:t>Control System</w:t>
            </w:r>
          </w:p>
        </w:tc>
        <w:tc>
          <w:tcPr>
            <w:tcW w:w="51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34A2686" w14:textId="77777777" w:rsidR="00B20914" w:rsidRPr="00E424DC" w:rsidRDefault="00B20914" w:rsidP="00274D1C">
            <w:pPr>
              <w:rPr>
                <w:b/>
                <w:sz w:val="24"/>
              </w:rPr>
            </w:pPr>
            <w:r w:rsidRPr="00E424DC">
              <w:rPr>
                <w:b/>
                <w:sz w:val="24"/>
              </w:rPr>
              <w:t>Remote Control – FM Radio &amp; Tethered Options: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4A033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27CE0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D67A1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</w:tr>
      <w:tr w:rsidR="00B20914" w14:paraId="24386DEA" w14:textId="77777777" w:rsidTr="00274D1C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6B5DB8CC" w14:textId="77777777" w:rsidR="00B20914" w:rsidRDefault="00B20914" w:rsidP="003C5005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5166" w:type="dxa"/>
            <w:tcBorders>
              <w:left w:val="single" w:sz="4" w:space="0" w:color="auto"/>
              <w:right w:val="single" w:sz="4" w:space="0" w:color="auto"/>
            </w:tcBorders>
          </w:tcPr>
          <w:p w14:paraId="05875D81" w14:textId="77777777" w:rsidR="00B20914" w:rsidRPr="00F8516E" w:rsidRDefault="00B20914" w:rsidP="00B20914">
            <w:pPr>
              <w:numPr>
                <w:ilvl w:val="0"/>
                <w:numId w:val="22"/>
              </w:numPr>
              <w:rPr>
                <w:sz w:val="24"/>
              </w:rPr>
            </w:pPr>
            <w:r>
              <w:rPr>
                <w:sz w:val="24"/>
              </w:rPr>
              <w:t>Handheld</w:t>
            </w:r>
            <w:r>
              <w:rPr>
                <w:b/>
                <w:iCs/>
                <w:sz w:val="24"/>
              </w:rPr>
              <w:t xml:space="preserve"> </w:t>
            </w:r>
            <w:r w:rsidRPr="00B20914">
              <w:rPr>
                <w:bCs/>
                <w:iCs/>
                <w:sz w:val="24"/>
              </w:rPr>
              <w:t>remote</w:t>
            </w:r>
            <w:r>
              <w:rPr>
                <w:bCs/>
                <w:iCs/>
                <w:sz w:val="24"/>
              </w:rPr>
              <w:t xml:space="preserve"> </w:t>
            </w:r>
            <w:r>
              <w:rPr>
                <w:sz w:val="24"/>
              </w:rPr>
              <w:t>control designed for one hand operation of crane functions.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AC6DA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B5A62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73C7D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</w:tr>
      <w:tr w:rsidR="00B20914" w14:paraId="4D060DAF" w14:textId="77777777" w:rsidTr="00274D1C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23DD7011" w14:textId="77777777" w:rsidR="00B20914" w:rsidRDefault="00B20914" w:rsidP="003C5005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5166" w:type="dxa"/>
            <w:tcBorders>
              <w:left w:val="single" w:sz="4" w:space="0" w:color="auto"/>
              <w:right w:val="single" w:sz="4" w:space="0" w:color="auto"/>
            </w:tcBorders>
          </w:tcPr>
          <w:p w14:paraId="01210FA6" w14:textId="2D71457D" w:rsidR="00B20914" w:rsidRPr="00471F14" w:rsidRDefault="00B20914" w:rsidP="00B20914">
            <w:pPr>
              <w:numPr>
                <w:ilvl w:val="0"/>
                <w:numId w:val="22"/>
              </w:numPr>
              <w:rPr>
                <w:snapToGrid w:val="0"/>
                <w:sz w:val="24"/>
              </w:rPr>
            </w:pPr>
            <w:r>
              <w:rPr>
                <w:snapToGrid w:val="0"/>
                <w:sz w:val="24"/>
              </w:rPr>
              <w:t>2 joystick / 1 trigger configuration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2141E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AA150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B33FB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</w:tr>
      <w:tr w:rsidR="00B20914" w14:paraId="53753785" w14:textId="77777777" w:rsidTr="00274D1C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7C47C2D2" w14:textId="77777777" w:rsidR="00B20914" w:rsidRDefault="00B20914" w:rsidP="003C5005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5166" w:type="dxa"/>
            <w:tcBorders>
              <w:left w:val="single" w:sz="4" w:space="0" w:color="auto"/>
              <w:right w:val="single" w:sz="4" w:space="0" w:color="auto"/>
            </w:tcBorders>
          </w:tcPr>
          <w:p w14:paraId="6809E0BB" w14:textId="7E0026D0" w:rsidR="00B20914" w:rsidRPr="00471F14" w:rsidRDefault="00B20914" w:rsidP="00B20914">
            <w:pPr>
              <w:numPr>
                <w:ilvl w:val="0"/>
                <w:numId w:val="22"/>
              </w:numPr>
              <w:rPr>
                <w:snapToGrid w:val="0"/>
                <w:sz w:val="24"/>
              </w:rPr>
            </w:pPr>
            <w:r>
              <w:rPr>
                <w:snapToGrid w:val="0"/>
                <w:sz w:val="24"/>
              </w:rPr>
              <w:t xml:space="preserve">IP67 and CE certified </w:t>
            </w:r>
            <w:r w:rsidR="00280876">
              <w:rPr>
                <w:snapToGrid w:val="0"/>
                <w:sz w:val="24"/>
              </w:rPr>
              <w:t>remote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F5C3E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2AF76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1FBCA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</w:tr>
      <w:tr w:rsidR="00B20914" w14:paraId="7229F6E6" w14:textId="77777777" w:rsidTr="00274D1C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52DFB990" w14:textId="77777777" w:rsidR="00B20914" w:rsidRDefault="00B20914" w:rsidP="003C5005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5166" w:type="dxa"/>
            <w:tcBorders>
              <w:left w:val="single" w:sz="4" w:space="0" w:color="auto"/>
              <w:right w:val="single" w:sz="4" w:space="0" w:color="auto"/>
            </w:tcBorders>
          </w:tcPr>
          <w:p w14:paraId="6BDEB7C1" w14:textId="3C5051B0" w:rsidR="00B20914" w:rsidRPr="00471F14" w:rsidRDefault="00B20914" w:rsidP="00B20914">
            <w:pPr>
              <w:numPr>
                <w:ilvl w:val="0"/>
                <w:numId w:val="22"/>
              </w:numPr>
              <w:rPr>
                <w:snapToGrid w:val="0"/>
                <w:sz w:val="24"/>
              </w:rPr>
            </w:pPr>
            <w:r>
              <w:rPr>
                <w:snapToGrid w:val="0"/>
                <w:sz w:val="24"/>
              </w:rPr>
              <w:t xml:space="preserve">100% fully independent proportional function </w:t>
            </w:r>
            <w:r w:rsidR="00280876">
              <w:rPr>
                <w:snapToGrid w:val="0"/>
                <w:sz w:val="24"/>
              </w:rPr>
              <w:t>joystick or trigger</w:t>
            </w:r>
            <w:r>
              <w:rPr>
                <w:snapToGrid w:val="0"/>
                <w:sz w:val="24"/>
              </w:rPr>
              <w:t xml:space="preserve"> control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C5D46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33180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EEAFE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</w:tr>
      <w:tr w:rsidR="00B20914" w14:paraId="71C16C0E" w14:textId="77777777" w:rsidTr="00274D1C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4EF1D395" w14:textId="77777777" w:rsidR="00B20914" w:rsidRDefault="00B20914" w:rsidP="003C5005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5166" w:type="dxa"/>
            <w:tcBorders>
              <w:left w:val="single" w:sz="4" w:space="0" w:color="auto"/>
              <w:right w:val="single" w:sz="4" w:space="0" w:color="auto"/>
            </w:tcBorders>
          </w:tcPr>
          <w:p w14:paraId="2E4EE90D" w14:textId="5FD496E8" w:rsidR="00B20914" w:rsidRPr="00471F14" w:rsidRDefault="00B20914" w:rsidP="00B20914">
            <w:pPr>
              <w:numPr>
                <w:ilvl w:val="0"/>
                <w:numId w:val="22"/>
              </w:numPr>
              <w:rPr>
                <w:snapToGrid w:val="0"/>
                <w:sz w:val="24"/>
              </w:rPr>
            </w:pPr>
            <w:r>
              <w:rPr>
                <w:snapToGrid w:val="0"/>
                <w:sz w:val="24"/>
              </w:rPr>
              <w:t>Integrated E-Stop button on remote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F5D1C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3B64B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51AC8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</w:tr>
      <w:tr w:rsidR="00B20914" w14:paraId="4328547A" w14:textId="77777777" w:rsidTr="00274D1C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245B499A" w14:textId="77777777" w:rsidR="00B20914" w:rsidRDefault="00B20914" w:rsidP="003C5005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5166" w:type="dxa"/>
            <w:tcBorders>
              <w:left w:val="single" w:sz="4" w:space="0" w:color="auto"/>
              <w:right w:val="single" w:sz="4" w:space="0" w:color="auto"/>
            </w:tcBorders>
          </w:tcPr>
          <w:p w14:paraId="5D235DCE" w14:textId="77777777" w:rsidR="00B20914" w:rsidRPr="00471F14" w:rsidRDefault="00B20914" w:rsidP="00B20914">
            <w:pPr>
              <w:numPr>
                <w:ilvl w:val="0"/>
                <w:numId w:val="22"/>
              </w:numPr>
              <w:rPr>
                <w:snapToGrid w:val="0"/>
                <w:sz w:val="24"/>
              </w:rPr>
            </w:pPr>
            <w:r>
              <w:rPr>
                <w:snapToGrid w:val="0"/>
                <w:sz w:val="24"/>
              </w:rPr>
              <w:t>Four distinct transmitter signal output settings to maximize control resolution for creep operation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27EE7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B404F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EC8C0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</w:tr>
      <w:tr w:rsidR="00B20914" w14:paraId="2F9D20C3" w14:textId="77777777" w:rsidTr="00274D1C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7D3DA748" w14:textId="77777777" w:rsidR="00B20914" w:rsidRDefault="00B20914" w:rsidP="003C5005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5166" w:type="dxa"/>
            <w:tcBorders>
              <w:left w:val="single" w:sz="4" w:space="0" w:color="auto"/>
              <w:right w:val="single" w:sz="4" w:space="0" w:color="auto"/>
            </w:tcBorders>
          </w:tcPr>
          <w:p w14:paraId="414762A0" w14:textId="112EF744" w:rsidR="00B20914" w:rsidRPr="00471F14" w:rsidRDefault="00B20914" w:rsidP="00B20914">
            <w:pPr>
              <w:numPr>
                <w:ilvl w:val="0"/>
                <w:numId w:val="22"/>
              </w:numPr>
              <w:rPr>
                <w:snapToGrid w:val="0"/>
                <w:sz w:val="24"/>
              </w:rPr>
            </w:pPr>
            <w:r>
              <w:rPr>
                <w:sz w:val="24"/>
              </w:rPr>
              <w:t>Transmitter shall have a color LCD readout providing the operator with feedback to allow explanation of current operating status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F7C7F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81551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67D99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</w:tr>
      <w:tr w:rsidR="00B20914" w14:paraId="00106DE6" w14:textId="77777777" w:rsidTr="00274D1C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01469D8B" w14:textId="77777777" w:rsidR="00B20914" w:rsidRDefault="00B20914" w:rsidP="003C5005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51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693F9" w14:textId="161EE4FE" w:rsidR="00B20914" w:rsidRPr="00F8516E" w:rsidRDefault="00531CC4" w:rsidP="00B20914">
            <w:pPr>
              <w:numPr>
                <w:ilvl w:val="0"/>
                <w:numId w:val="22"/>
              </w:numPr>
              <w:rPr>
                <w:sz w:val="24"/>
              </w:rPr>
            </w:pPr>
            <w:r>
              <w:rPr>
                <w:sz w:val="24"/>
              </w:rPr>
              <w:t>Dock for remote charging and storage included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76CF5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BCC82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15CC2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</w:tr>
      <w:tr w:rsidR="00531CC4" w14:paraId="3AFCB677" w14:textId="77777777" w:rsidTr="00274D1C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496BD04F" w14:textId="77777777" w:rsidR="00531CC4" w:rsidRDefault="00531CC4" w:rsidP="003C5005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51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3470F" w14:textId="02F26FED" w:rsidR="00531CC4" w:rsidRDefault="00531CC4" w:rsidP="00B20914">
            <w:pPr>
              <w:numPr>
                <w:ilvl w:val="0"/>
                <w:numId w:val="22"/>
              </w:numPr>
              <w:rPr>
                <w:sz w:val="24"/>
              </w:rPr>
            </w:pPr>
            <w:r>
              <w:rPr>
                <w:sz w:val="24"/>
              </w:rPr>
              <w:t>Alkaline battery (AA x 3) backup included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9D48F" w14:textId="77777777" w:rsidR="00531CC4" w:rsidRDefault="00531CC4" w:rsidP="003C5005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C17B6" w14:textId="77777777" w:rsidR="00531CC4" w:rsidRDefault="00531CC4" w:rsidP="003C5005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68FF0" w14:textId="77777777" w:rsidR="00531CC4" w:rsidRDefault="00531CC4" w:rsidP="003C5005">
            <w:pPr>
              <w:widowControl w:val="0"/>
              <w:rPr>
                <w:snapToGrid w:val="0"/>
                <w:sz w:val="24"/>
              </w:rPr>
            </w:pPr>
          </w:p>
        </w:tc>
      </w:tr>
      <w:tr w:rsidR="00B20914" w14:paraId="26638D04" w14:textId="77777777" w:rsidTr="00274D1C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1154C7DB" w14:textId="77777777" w:rsidR="00B20914" w:rsidRPr="00E424DC" w:rsidRDefault="00B20914" w:rsidP="003C5005">
            <w:pPr>
              <w:widowControl w:val="0"/>
              <w:rPr>
                <w:b/>
                <w:snapToGrid w:val="0"/>
                <w:sz w:val="24"/>
              </w:rPr>
            </w:pPr>
          </w:p>
        </w:tc>
        <w:tc>
          <w:tcPr>
            <w:tcW w:w="51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C83D1FB" w14:textId="77777777" w:rsidR="00B20914" w:rsidRPr="00E424DC" w:rsidRDefault="00B20914" w:rsidP="003C5005">
            <w:pPr>
              <w:rPr>
                <w:b/>
                <w:snapToGrid w:val="0"/>
                <w:sz w:val="24"/>
              </w:rPr>
            </w:pPr>
            <w:r w:rsidRPr="00E424DC">
              <w:rPr>
                <w:b/>
                <w:snapToGrid w:val="0"/>
                <w:sz w:val="24"/>
              </w:rPr>
              <w:t>Remote Control – FM Radio: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B853C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32A97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58385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</w:tr>
      <w:tr w:rsidR="00B20914" w14:paraId="08DD6E09" w14:textId="77777777" w:rsidTr="00274D1C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54259B0F" w14:textId="77777777" w:rsidR="00B20914" w:rsidRDefault="00B20914" w:rsidP="003C5005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5166" w:type="dxa"/>
            <w:tcBorders>
              <w:left w:val="single" w:sz="4" w:space="0" w:color="auto"/>
              <w:right w:val="single" w:sz="4" w:space="0" w:color="auto"/>
            </w:tcBorders>
          </w:tcPr>
          <w:p w14:paraId="41BA68AA" w14:textId="7974183E" w:rsidR="00B20914" w:rsidRPr="00471F14" w:rsidRDefault="00B20914" w:rsidP="00B20914">
            <w:pPr>
              <w:numPr>
                <w:ilvl w:val="0"/>
                <w:numId w:val="22"/>
              </w:numPr>
              <w:rPr>
                <w:snapToGrid w:val="0"/>
                <w:sz w:val="24"/>
              </w:rPr>
            </w:pPr>
            <w:r>
              <w:rPr>
                <w:sz w:val="24"/>
              </w:rPr>
              <w:t>Operates on a rechargeable, internal, lithium-ion battery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E0FE9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5226D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6A60F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</w:tr>
      <w:tr w:rsidR="00B20914" w14:paraId="541BCC5F" w14:textId="77777777" w:rsidTr="00274D1C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31D307EB" w14:textId="77777777" w:rsidR="00B20914" w:rsidRDefault="00B20914" w:rsidP="003C5005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5166" w:type="dxa"/>
            <w:tcBorders>
              <w:left w:val="single" w:sz="4" w:space="0" w:color="auto"/>
              <w:right w:val="single" w:sz="4" w:space="0" w:color="auto"/>
            </w:tcBorders>
          </w:tcPr>
          <w:p w14:paraId="07E38224" w14:textId="5059E533" w:rsidR="00B20914" w:rsidRPr="00471F14" w:rsidRDefault="00B20914" w:rsidP="00B20914">
            <w:pPr>
              <w:numPr>
                <w:ilvl w:val="0"/>
                <w:numId w:val="22"/>
              </w:numPr>
              <w:rPr>
                <w:snapToGrid w:val="0"/>
                <w:sz w:val="24"/>
              </w:rPr>
            </w:pPr>
            <w:r>
              <w:rPr>
                <w:sz w:val="24"/>
              </w:rPr>
              <w:t>Has an estimated 300 foot operating range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4424B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01F52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E7218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</w:tr>
      <w:tr w:rsidR="00B20914" w14:paraId="368B80B8" w14:textId="77777777" w:rsidTr="00274D1C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497C478E" w14:textId="77777777" w:rsidR="00B20914" w:rsidRPr="00E424DC" w:rsidRDefault="00B20914" w:rsidP="003C5005">
            <w:pPr>
              <w:widowControl w:val="0"/>
              <w:rPr>
                <w:b/>
                <w:snapToGrid w:val="0"/>
                <w:sz w:val="24"/>
              </w:rPr>
            </w:pPr>
          </w:p>
        </w:tc>
        <w:tc>
          <w:tcPr>
            <w:tcW w:w="51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FD1F3C5" w14:textId="77777777" w:rsidR="00B20914" w:rsidRPr="00E424DC" w:rsidRDefault="00B20914" w:rsidP="003C5005">
            <w:pPr>
              <w:rPr>
                <w:b/>
                <w:snapToGrid w:val="0"/>
                <w:sz w:val="24"/>
              </w:rPr>
            </w:pPr>
            <w:r w:rsidRPr="00E424DC">
              <w:rPr>
                <w:b/>
                <w:snapToGrid w:val="0"/>
                <w:sz w:val="24"/>
              </w:rPr>
              <w:t>Remote Control – Tethered: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19698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B30BE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9B5AD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</w:tr>
      <w:tr w:rsidR="00B20914" w14:paraId="65987A11" w14:textId="77777777" w:rsidTr="00274D1C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20D5E8A4" w14:textId="77777777" w:rsidR="00B20914" w:rsidRDefault="00B20914" w:rsidP="003C5005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5166" w:type="dxa"/>
            <w:tcBorders>
              <w:left w:val="single" w:sz="4" w:space="0" w:color="auto"/>
              <w:right w:val="single" w:sz="4" w:space="0" w:color="auto"/>
            </w:tcBorders>
          </w:tcPr>
          <w:p w14:paraId="494A8E3B" w14:textId="710BD4F3" w:rsidR="00B20914" w:rsidRPr="00F8516E" w:rsidRDefault="00B20914" w:rsidP="00B20914">
            <w:pPr>
              <w:numPr>
                <w:ilvl w:val="0"/>
                <w:numId w:val="22"/>
              </w:numPr>
              <w:rPr>
                <w:sz w:val="24"/>
              </w:rPr>
            </w:pPr>
            <w:r>
              <w:rPr>
                <w:sz w:val="24"/>
              </w:rPr>
              <w:t>3</w:t>
            </w:r>
            <w:r w:rsidR="00531CC4">
              <w:rPr>
                <w:sz w:val="24"/>
              </w:rPr>
              <w:t xml:space="preserve">2 </w:t>
            </w:r>
            <w:r>
              <w:rPr>
                <w:sz w:val="24"/>
              </w:rPr>
              <w:t>ft. communication cable</w:t>
            </w:r>
            <w:r w:rsidR="00531CC4">
              <w:rPr>
                <w:sz w:val="24"/>
              </w:rPr>
              <w:t xml:space="preserve"> included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F3F2E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7A812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784A4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</w:tr>
      <w:tr w:rsidR="00B20914" w14:paraId="73A32E59" w14:textId="77777777" w:rsidTr="00274D1C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05256BE3" w14:textId="77777777" w:rsidR="00B20914" w:rsidRDefault="00B20914" w:rsidP="003C5005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5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8A448" w14:textId="582238BF" w:rsidR="00B20914" w:rsidRDefault="00B20914" w:rsidP="003C5005">
            <w:pPr>
              <w:widowControl w:val="0"/>
              <w:rPr>
                <w:b/>
                <w:sz w:val="24"/>
              </w:rPr>
            </w:pPr>
            <w:r w:rsidRPr="00D711CA">
              <w:rPr>
                <w:b/>
                <w:sz w:val="24"/>
              </w:rPr>
              <w:t>Receiver</w:t>
            </w:r>
            <w:r>
              <w:rPr>
                <w:b/>
                <w:sz w:val="24"/>
              </w:rPr>
              <w:t xml:space="preserve"> – FM Radio</w:t>
            </w:r>
            <w:r w:rsidR="00531CC4">
              <w:rPr>
                <w:b/>
                <w:sz w:val="24"/>
              </w:rPr>
              <w:t xml:space="preserve"> and tethered </w:t>
            </w:r>
            <w:r>
              <w:rPr>
                <w:b/>
                <w:sz w:val="24"/>
              </w:rPr>
              <w:t>Remote</w:t>
            </w:r>
          </w:p>
          <w:p w14:paraId="6BB31633" w14:textId="77777777" w:rsidR="00B20914" w:rsidRDefault="00B20914" w:rsidP="00B20914">
            <w:pPr>
              <w:widowControl w:val="0"/>
              <w:numPr>
                <w:ilvl w:val="0"/>
                <w:numId w:val="22"/>
              </w:numPr>
              <w:tabs>
                <w:tab w:val="left" w:pos="89"/>
              </w:tabs>
              <w:ind w:left="396"/>
              <w:rPr>
                <w:sz w:val="24"/>
              </w:rPr>
            </w:pPr>
            <w:r>
              <w:rPr>
                <w:sz w:val="24"/>
              </w:rPr>
              <w:t>Crane mounted and features</w:t>
            </w:r>
          </w:p>
          <w:p w14:paraId="42228BB7" w14:textId="0A84528A" w:rsidR="00531CC4" w:rsidRPr="00F81F34" w:rsidRDefault="00280876" w:rsidP="00F81F34">
            <w:pPr>
              <w:widowControl w:val="0"/>
              <w:numPr>
                <w:ilvl w:val="0"/>
                <w:numId w:val="23"/>
              </w:numPr>
              <w:tabs>
                <w:tab w:val="clear" w:pos="720"/>
              </w:tabs>
              <w:ind w:left="396"/>
              <w:rPr>
                <w:sz w:val="24"/>
              </w:rPr>
            </w:pPr>
            <w:r>
              <w:rPr>
                <w:sz w:val="24"/>
              </w:rPr>
              <w:t>IP65 rate</w:t>
            </w:r>
            <w:r w:rsidR="00531CC4">
              <w:rPr>
                <w:sz w:val="24"/>
              </w:rPr>
              <w:t>d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6D428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5D2DB" w14:textId="77777777" w:rsidR="00B20914" w:rsidRDefault="00B20914" w:rsidP="003C5005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6EA9C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</w:tr>
      <w:tr w:rsidR="00B20914" w14:paraId="36358FAF" w14:textId="77777777" w:rsidTr="00274D1C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76892958" w14:textId="77777777" w:rsidR="00B20914" w:rsidRDefault="00B20914" w:rsidP="003C5005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5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414BA" w14:textId="77777777" w:rsidR="00B20914" w:rsidRDefault="00B20914" w:rsidP="003C5005">
            <w:pPr>
              <w:widowControl w:val="0"/>
              <w:rPr>
                <w:b/>
                <w:bCs/>
                <w:snapToGrid w:val="0"/>
                <w:sz w:val="24"/>
              </w:rPr>
            </w:pPr>
            <w:r>
              <w:rPr>
                <w:b/>
                <w:bCs/>
                <w:snapToGrid w:val="0"/>
                <w:sz w:val="24"/>
              </w:rPr>
              <w:t>See Options Section below for additional control configurations.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BCB82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B0CF2" w14:textId="77777777" w:rsidR="00B20914" w:rsidRDefault="00B20914" w:rsidP="003C5005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C8E23" w14:textId="77777777" w:rsidR="00B20914" w:rsidRDefault="00B20914" w:rsidP="003C5005">
            <w:pPr>
              <w:widowControl w:val="0"/>
              <w:rPr>
                <w:snapToGrid w:val="0"/>
                <w:sz w:val="24"/>
              </w:rPr>
            </w:pPr>
          </w:p>
        </w:tc>
      </w:tr>
    </w:tbl>
    <w:p w14:paraId="7937E2F3" w14:textId="700A7604" w:rsidR="00B20914" w:rsidRDefault="00B20914">
      <w:pPr>
        <w:rPr>
          <w:sz w:val="24"/>
        </w:rPr>
      </w:pPr>
    </w:p>
    <w:p w14:paraId="5C5E6D77" w14:textId="77777777" w:rsidR="00B20914" w:rsidRDefault="00B20914">
      <w:pPr>
        <w:rPr>
          <w:sz w:val="24"/>
        </w:rPr>
      </w:pPr>
    </w:p>
    <w:tbl>
      <w:tblPr>
        <w:tblW w:w="11574" w:type="dxa"/>
        <w:tblInd w:w="-306" w:type="dxa"/>
        <w:tblLayout w:type="fixed"/>
        <w:tblCellMar>
          <w:left w:w="54" w:type="dxa"/>
          <w:right w:w="54" w:type="dxa"/>
        </w:tblCellMar>
        <w:tblLook w:val="0000" w:firstRow="0" w:lastRow="0" w:firstColumn="0" w:lastColumn="0" w:noHBand="0" w:noVBand="0"/>
      </w:tblPr>
      <w:tblGrid>
        <w:gridCol w:w="2160"/>
        <w:gridCol w:w="5130"/>
        <w:gridCol w:w="720"/>
        <w:gridCol w:w="720"/>
        <w:gridCol w:w="2844"/>
      </w:tblGrid>
      <w:tr w:rsidR="004745EC" w14:paraId="133222A4" w14:textId="77777777" w:rsidTr="003D6398">
        <w:trPr>
          <w:trHeight w:val="317"/>
        </w:trPr>
        <w:tc>
          <w:tcPr>
            <w:tcW w:w="2160" w:type="dxa"/>
            <w:shd w:val="clear" w:color="auto" w:fill="C0C0C0"/>
          </w:tcPr>
          <w:p w14:paraId="150E1D12" w14:textId="77777777" w:rsidR="004745EC" w:rsidRDefault="004745EC">
            <w:pPr>
              <w:widowControl w:val="0"/>
              <w:jc w:val="right"/>
              <w:rPr>
                <w:b/>
                <w:snapToGrid w:val="0"/>
                <w:sz w:val="24"/>
              </w:rPr>
            </w:pPr>
            <w:r>
              <w:rPr>
                <w:sz w:val="24"/>
              </w:rPr>
              <w:br w:type="page"/>
            </w:r>
            <w:r>
              <w:rPr>
                <w:b/>
                <w:snapToGrid w:val="0"/>
                <w:sz w:val="24"/>
              </w:rPr>
              <w:t>Warranty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E08F0" w14:textId="77777777" w:rsidR="004745EC" w:rsidRDefault="004745EC">
            <w:pPr>
              <w:rPr>
                <w:snapToGrid w:val="0"/>
              </w:rPr>
            </w:pPr>
            <w:r>
              <w:rPr>
                <w:sz w:val="24"/>
              </w:rPr>
              <w:t xml:space="preserve">Manufacturer shall provide a </w:t>
            </w:r>
            <w:r>
              <w:rPr>
                <w:b/>
                <w:bCs/>
                <w:sz w:val="24"/>
              </w:rPr>
              <w:t>two-year limited warranty</w:t>
            </w:r>
            <w:r>
              <w:rPr>
                <w:sz w:val="24"/>
              </w:rPr>
              <w:t xml:space="preserve"> against defects in materials and workmanship from the date of delivery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9D161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24930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E6CD6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</w:tr>
      <w:tr w:rsidR="004745EC" w14:paraId="397E3F89" w14:textId="77777777" w:rsidTr="003D6398">
        <w:trPr>
          <w:trHeight w:val="317"/>
        </w:trPr>
        <w:tc>
          <w:tcPr>
            <w:tcW w:w="2160" w:type="dxa"/>
          </w:tcPr>
          <w:p w14:paraId="05679957" w14:textId="77777777" w:rsidR="004745EC" w:rsidRDefault="004745EC">
            <w:pPr>
              <w:widowControl w:val="0"/>
              <w:jc w:val="right"/>
              <w:rPr>
                <w:snapToGrid w:val="0"/>
                <w:sz w:val="24"/>
              </w:rPr>
            </w:pPr>
          </w:p>
        </w:tc>
        <w:tc>
          <w:tcPr>
            <w:tcW w:w="5130" w:type="dxa"/>
            <w:tcBorders>
              <w:top w:val="single" w:sz="4" w:space="0" w:color="auto"/>
            </w:tcBorders>
          </w:tcPr>
          <w:p w14:paraId="72725513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</w:tcBorders>
          </w:tcPr>
          <w:p w14:paraId="2736BC21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</w:tcBorders>
          </w:tcPr>
          <w:p w14:paraId="79DC0C23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</w:tcBorders>
          </w:tcPr>
          <w:p w14:paraId="09CA85DE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</w:tr>
      <w:tr w:rsidR="004745EC" w14:paraId="320696F3" w14:textId="77777777" w:rsidTr="003D6398">
        <w:trPr>
          <w:cantSplit/>
          <w:trHeight w:val="620"/>
        </w:trPr>
        <w:tc>
          <w:tcPr>
            <w:tcW w:w="2160" w:type="dxa"/>
            <w:vMerge w:val="restart"/>
            <w:shd w:val="clear" w:color="auto" w:fill="C0C0C0"/>
          </w:tcPr>
          <w:p w14:paraId="3B5832DA" w14:textId="77777777" w:rsidR="004745EC" w:rsidRDefault="004745EC">
            <w:pPr>
              <w:widowControl w:val="0"/>
              <w:jc w:val="right"/>
              <w:rPr>
                <w:b/>
                <w:snapToGrid w:val="0"/>
                <w:sz w:val="24"/>
              </w:rPr>
            </w:pPr>
            <w:r>
              <w:rPr>
                <w:b/>
                <w:snapToGrid w:val="0"/>
                <w:sz w:val="24"/>
              </w:rPr>
              <w:t>Options</w:t>
            </w:r>
          </w:p>
          <w:p w14:paraId="41A3A4FF" w14:textId="77777777" w:rsidR="004745EC" w:rsidRDefault="004745EC">
            <w:pPr>
              <w:widowControl w:val="0"/>
              <w:jc w:val="right"/>
              <w:rPr>
                <w:bCs/>
                <w:snapToGrid w:val="0"/>
                <w:sz w:val="24"/>
              </w:rPr>
            </w:pPr>
            <w:r>
              <w:rPr>
                <w:bCs/>
                <w:snapToGrid w:val="0"/>
                <w:sz w:val="24"/>
              </w:rPr>
              <w:t>(Must be available as required)</w:t>
            </w: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D8F46" w14:textId="77777777" w:rsidR="004745EC" w:rsidRDefault="004745EC">
            <w:pPr>
              <w:pStyle w:val="Header"/>
              <w:widowControl w:val="0"/>
              <w:tabs>
                <w:tab w:val="clear" w:pos="4320"/>
                <w:tab w:val="clear" w:pos="8640"/>
              </w:tabs>
              <w:rPr>
                <w:snapToGrid w:val="0"/>
                <w:sz w:val="24"/>
              </w:rPr>
            </w:pPr>
            <w:r>
              <w:rPr>
                <w:b/>
                <w:bCs/>
                <w:sz w:val="24"/>
              </w:rPr>
              <w:t xml:space="preserve">Paint – </w:t>
            </w:r>
            <w:r>
              <w:rPr>
                <w:sz w:val="24"/>
              </w:rPr>
              <w:t>provide code and desired color if other than standard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E3297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7B39A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21899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</w:tr>
      <w:tr w:rsidR="004745EC" w14:paraId="108CEA4C" w14:textId="77777777" w:rsidTr="00EB30B8">
        <w:trPr>
          <w:cantSplit/>
          <w:trHeight w:val="317"/>
        </w:trPr>
        <w:tc>
          <w:tcPr>
            <w:tcW w:w="2160" w:type="dxa"/>
            <w:vMerge/>
            <w:shd w:val="clear" w:color="auto" w:fill="C0C0C0"/>
          </w:tcPr>
          <w:p w14:paraId="41D9BB4C" w14:textId="77777777" w:rsidR="004745EC" w:rsidRDefault="004745EC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33656" w14:textId="77777777" w:rsidR="004745EC" w:rsidRDefault="004745EC">
            <w:pPr>
              <w:pStyle w:val="Header"/>
              <w:widowControl w:val="0"/>
              <w:tabs>
                <w:tab w:val="clear" w:pos="4320"/>
                <w:tab w:val="clear" w:pos="8640"/>
              </w:tabs>
              <w:rPr>
                <w:sz w:val="24"/>
              </w:rPr>
            </w:pPr>
            <w:r>
              <w:rPr>
                <w:b/>
                <w:bCs/>
                <w:sz w:val="24"/>
              </w:rPr>
              <w:t>Boom Support</w:t>
            </w:r>
            <w:r>
              <w:rPr>
                <w:sz w:val="24"/>
              </w:rPr>
              <w:t xml:space="preserve"> shall be installed for the boom in a stowed position while in transit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87862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EF3BB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94C9C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</w:tr>
      <w:tr w:rsidR="004745EC" w14:paraId="50604698" w14:textId="77777777" w:rsidTr="00EB30B8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09050F20" w14:textId="77777777" w:rsidR="004745EC" w:rsidRDefault="004745EC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1E3DE" w14:textId="77777777" w:rsidR="004745EC" w:rsidRDefault="004745EC">
            <w:pPr>
              <w:pStyle w:val="Header"/>
              <w:widowControl w:val="0"/>
              <w:tabs>
                <w:tab w:val="clear" w:pos="4320"/>
                <w:tab w:val="clear" w:pos="8640"/>
              </w:tabs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Outriggers:</w:t>
            </w:r>
          </w:p>
          <w:p w14:paraId="092F79B1" w14:textId="246A0FC3" w:rsidR="00280876" w:rsidRPr="00280876" w:rsidRDefault="004745EC" w:rsidP="0001456B">
            <w:pPr>
              <w:pStyle w:val="Header"/>
              <w:widowControl w:val="0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rPr>
                <w:sz w:val="24"/>
              </w:rPr>
            </w:pPr>
            <w:r>
              <w:rPr>
                <w:snapToGrid w:val="0"/>
                <w:sz w:val="24"/>
              </w:rPr>
              <w:t>Shall be installed to increase stability and reduce the load on the truck springs while lifting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C3E0F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5BF95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393F6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</w:tr>
      <w:tr w:rsidR="0001456B" w14:paraId="0F8F89F5" w14:textId="77777777" w:rsidTr="00EB30B8">
        <w:trPr>
          <w:cantSplit/>
          <w:trHeight w:val="317"/>
        </w:trPr>
        <w:tc>
          <w:tcPr>
            <w:tcW w:w="2160" w:type="dxa"/>
            <w:tcBorders>
              <w:right w:val="single" w:sz="4" w:space="0" w:color="auto"/>
            </w:tcBorders>
            <w:shd w:val="clear" w:color="auto" w:fill="C0C0C0"/>
          </w:tcPr>
          <w:p w14:paraId="23E9BA9F" w14:textId="77777777" w:rsidR="0001456B" w:rsidRDefault="0001456B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927C6" w14:textId="0D5497EB" w:rsidR="0001456B" w:rsidRDefault="0001456B">
            <w:pPr>
              <w:pStyle w:val="Header"/>
              <w:widowControl w:val="0"/>
              <w:tabs>
                <w:tab w:val="clear" w:pos="4320"/>
                <w:tab w:val="clear" w:pos="8640"/>
              </w:tabs>
              <w:rPr>
                <w:b/>
                <w:bCs/>
                <w:sz w:val="24"/>
              </w:rPr>
            </w:pPr>
            <w:r w:rsidRPr="0001456B">
              <w:rPr>
                <w:b/>
                <w:bCs/>
                <w:sz w:val="24"/>
              </w:rPr>
              <w:t xml:space="preserve">Oil Temperature Sensor </w:t>
            </w:r>
            <w:r w:rsidRPr="0001456B">
              <w:rPr>
                <w:sz w:val="24"/>
              </w:rPr>
              <w:t>to monitor crane hydraulic oil temperatures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7B1BE" w14:textId="77777777" w:rsidR="0001456B" w:rsidRDefault="0001456B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AA58E" w14:textId="77777777" w:rsidR="0001456B" w:rsidRDefault="0001456B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E2934" w14:textId="77777777" w:rsidR="0001456B" w:rsidRDefault="0001456B">
            <w:pPr>
              <w:widowControl w:val="0"/>
              <w:rPr>
                <w:snapToGrid w:val="0"/>
                <w:sz w:val="24"/>
              </w:rPr>
            </w:pPr>
          </w:p>
        </w:tc>
      </w:tr>
      <w:tr w:rsidR="004745EC" w14:paraId="456D943C" w14:textId="77777777" w:rsidTr="003D6398">
        <w:trPr>
          <w:cantSplit/>
          <w:trHeight w:val="317"/>
        </w:trPr>
        <w:tc>
          <w:tcPr>
            <w:tcW w:w="11574" w:type="dxa"/>
            <w:gridSpan w:val="5"/>
          </w:tcPr>
          <w:p w14:paraId="0DA2741F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  <w:p w14:paraId="1A4ADF84" w14:textId="36EFBB4F" w:rsidR="00F81F34" w:rsidRDefault="00F81F34">
            <w:pPr>
              <w:widowControl w:val="0"/>
              <w:rPr>
                <w:snapToGrid w:val="0"/>
                <w:sz w:val="24"/>
              </w:rPr>
            </w:pPr>
          </w:p>
        </w:tc>
      </w:tr>
      <w:tr w:rsidR="004745EC" w14:paraId="16F0CB31" w14:textId="77777777" w:rsidTr="003D6398">
        <w:trPr>
          <w:trHeight w:val="317"/>
        </w:trPr>
        <w:tc>
          <w:tcPr>
            <w:tcW w:w="2160" w:type="dxa"/>
            <w:shd w:val="clear" w:color="auto" w:fill="C0C0C0"/>
          </w:tcPr>
          <w:p w14:paraId="17DCA501" w14:textId="77777777" w:rsidR="004745EC" w:rsidRDefault="004745EC">
            <w:pPr>
              <w:widowControl w:val="0"/>
              <w:jc w:val="right"/>
              <w:rPr>
                <w:b/>
                <w:snapToGrid w:val="0"/>
                <w:sz w:val="24"/>
              </w:rPr>
            </w:pPr>
            <w:r>
              <w:rPr>
                <w:b/>
                <w:snapToGrid w:val="0"/>
                <w:sz w:val="24"/>
              </w:rPr>
              <w:t>Notes:</w:t>
            </w:r>
          </w:p>
        </w:tc>
        <w:tc>
          <w:tcPr>
            <w:tcW w:w="9414" w:type="dxa"/>
            <w:gridSpan w:val="4"/>
          </w:tcPr>
          <w:p w14:paraId="06B2DDBA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</w:tr>
      <w:tr w:rsidR="004745EC" w14:paraId="7C9C6A35" w14:textId="77777777" w:rsidTr="003D6398">
        <w:trPr>
          <w:trHeight w:val="317"/>
        </w:trPr>
        <w:tc>
          <w:tcPr>
            <w:tcW w:w="2160" w:type="dxa"/>
          </w:tcPr>
          <w:p w14:paraId="2EAFC722" w14:textId="77777777" w:rsidR="004745EC" w:rsidRDefault="004745EC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9414" w:type="dxa"/>
            <w:gridSpan w:val="4"/>
            <w:tcBorders>
              <w:top w:val="single" w:sz="4" w:space="0" w:color="auto"/>
            </w:tcBorders>
          </w:tcPr>
          <w:p w14:paraId="28771CE6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</w:tr>
      <w:tr w:rsidR="004745EC" w14:paraId="51272268" w14:textId="77777777" w:rsidTr="003D6398">
        <w:trPr>
          <w:trHeight w:val="317"/>
        </w:trPr>
        <w:tc>
          <w:tcPr>
            <w:tcW w:w="2160" w:type="dxa"/>
          </w:tcPr>
          <w:p w14:paraId="17A37E79" w14:textId="77777777" w:rsidR="004745EC" w:rsidRDefault="004745EC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941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7637AE50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</w:tr>
      <w:tr w:rsidR="004745EC" w14:paraId="7384B216" w14:textId="77777777" w:rsidTr="003D6398">
        <w:trPr>
          <w:cantSplit/>
          <w:trHeight w:val="317"/>
        </w:trPr>
        <w:tc>
          <w:tcPr>
            <w:tcW w:w="2160" w:type="dxa"/>
          </w:tcPr>
          <w:p w14:paraId="655FC69F" w14:textId="77777777" w:rsidR="004745EC" w:rsidRDefault="004745EC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9414" w:type="dxa"/>
            <w:gridSpan w:val="4"/>
          </w:tcPr>
          <w:p w14:paraId="2653AF9C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</w:tr>
      <w:tr w:rsidR="004745EC" w14:paraId="2831ECF3" w14:textId="77777777" w:rsidTr="00EB30B8">
        <w:trPr>
          <w:cantSplit/>
          <w:trHeight w:val="317"/>
        </w:trPr>
        <w:tc>
          <w:tcPr>
            <w:tcW w:w="2160" w:type="dxa"/>
          </w:tcPr>
          <w:p w14:paraId="44B0DB98" w14:textId="77777777" w:rsidR="004745EC" w:rsidRDefault="004745EC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941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4FE53BBF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</w:tr>
      <w:tr w:rsidR="004745EC" w14:paraId="0C29D183" w14:textId="77777777" w:rsidTr="00EB30B8">
        <w:trPr>
          <w:cantSplit/>
          <w:trHeight w:val="317"/>
        </w:trPr>
        <w:tc>
          <w:tcPr>
            <w:tcW w:w="2160" w:type="dxa"/>
          </w:tcPr>
          <w:p w14:paraId="1E5BE299" w14:textId="77777777" w:rsidR="004745EC" w:rsidRDefault="004745EC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941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4610C386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</w:tr>
      <w:tr w:rsidR="004745EC" w14:paraId="4D9F1FA4" w14:textId="77777777" w:rsidTr="00EB30B8">
        <w:trPr>
          <w:cantSplit/>
          <w:trHeight w:val="317"/>
        </w:trPr>
        <w:tc>
          <w:tcPr>
            <w:tcW w:w="2160" w:type="dxa"/>
          </w:tcPr>
          <w:p w14:paraId="3B573C4C" w14:textId="77777777" w:rsidR="004745EC" w:rsidRDefault="004745EC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941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1CB101CF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</w:tr>
      <w:tr w:rsidR="004745EC" w14:paraId="53747B19" w14:textId="77777777" w:rsidTr="00EB30B8">
        <w:trPr>
          <w:cantSplit/>
          <w:trHeight w:val="317"/>
        </w:trPr>
        <w:tc>
          <w:tcPr>
            <w:tcW w:w="2160" w:type="dxa"/>
          </w:tcPr>
          <w:p w14:paraId="6C8DAE51" w14:textId="77777777" w:rsidR="004745EC" w:rsidRDefault="004745EC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941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12654E2B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</w:tr>
      <w:tr w:rsidR="004745EC" w14:paraId="193A2B17" w14:textId="77777777" w:rsidTr="00EB30B8">
        <w:trPr>
          <w:cantSplit/>
          <w:trHeight w:val="317"/>
        </w:trPr>
        <w:tc>
          <w:tcPr>
            <w:tcW w:w="2160" w:type="dxa"/>
          </w:tcPr>
          <w:p w14:paraId="36A33FC1" w14:textId="77777777" w:rsidR="004745EC" w:rsidRDefault="004745EC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941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2FD1A881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</w:tr>
      <w:tr w:rsidR="004745EC" w14:paraId="56345DB0" w14:textId="77777777" w:rsidTr="00EB30B8">
        <w:trPr>
          <w:cantSplit/>
          <w:trHeight w:val="317"/>
        </w:trPr>
        <w:tc>
          <w:tcPr>
            <w:tcW w:w="2160" w:type="dxa"/>
          </w:tcPr>
          <w:p w14:paraId="6793DD1B" w14:textId="77777777" w:rsidR="004745EC" w:rsidRDefault="004745EC">
            <w:pPr>
              <w:widowControl w:val="0"/>
              <w:jc w:val="right"/>
              <w:rPr>
                <w:b/>
                <w:snapToGrid w:val="0"/>
                <w:sz w:val="24"/>
              </w:rPr>
            </w:pPr>
          </w:p>
        </w:tc>
        <w:tc>
          <w:tcPr>
            <w:tcW w:w="9414" w:type="dxa"/>
            <w:gridSpan w:val="4"/>
            <w:tcBorders>
              <w:top w:val="single" w:sz="4" w:space="0" w:color="auto"/>
            </w:tcBorders>
          </w:tcPr>
          <w:p w14:paraId="2E964727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</w:tr>
      <w:tr w:rsidR="004745EC" w14:paraId="4EAD1CE1" w14:textId="77777777" w:rsidTr="003D6398">
        <w:trPr>
          <w:trHeight w:val="317"/>
        </w:trPr>
        <w:tc>
          <w:tcPr>
            <w:tcW w:w="2160" w:type="dxa"/>
            <w:vAlign w:val="bottom"/>
          </w:tcPr>
          <w:p w14:paraId="31FAFD75" w14:textId="77777777" w:rsidR="004745EC" w:rsidRDefault="004745EC">
            <w:pPr>
              <w:widowControl w:val="0"/>
              <w:jc w:val="right"/>
              <w:rPr>
                <w:b/>
                <w:snapToGrid w:val="0"/>
                <w:sz w:val="24"/>
              </w:rPr>
            </w:pPr>
            <w:r>
              <w:rPr>
                <w:b/>
                <w:snapToGrid w:val="0"/>
                <w:sz w:val="24"/>
              </w:rPr>
              <w:t>Submitted by:</w:t>
            </w:r>
          </w:p>
        </w:tc>
        <w:tc>
          <w:tcPr>
            <w:tcW w:w="5130" w:type="dxa"/>
            <w:tcBorders>
              <w:bottom w:val="single" w:sz="4" w:space="0" w:color="auto"/>
            </w:tcBorders>
            <w:vAlign w:val="bottom"/>
          </w:tcPr>
          <w:p w14:paraId="04DA4727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  <w:tc>
          <w:tcPr>
            <w:tcW w:w="720" w:type="dxa"/>
            <w:vAlign w:val="bottom"/>
          </w:tcPr>
          <w:p w14:paraId="44E847E2" w14:textId="77777777" w:rsidR="004745EC" w:rsidRDefault="004745EC">
            <w:pPr>
              <w:widowControl w:val="0"/>
              <w:jc w:val="center"/>
              <w:rPr>
                <w:snapToGrid w:val="0"/>
                <w:sz w:val="24"/>
              </w:rPr>
            </w:pPr>
          </w:p>
        </w:tc>
        <w:tc>
          <w:tcPr>
            <w:tcW w:w="720" w:type="dxa"/>
            <w:vAlign w:val="bottom"/>
          </w:tcPr>
          <w:p w14:paraId="1E1A8318" w14:textId="77777777" w:rsidR="004745EC" w:rsidRDefault="004745EC">
            <w:pPr>
              <w:widowControl w:val="0"/>
              <w:jc w:val="right"/>
              <w:rPr>
                <w:b/>
                <w:snapToGrid w:val="0"/>
                <w:sz w:val="24"/>
              </w:rPr>
            </w:pPr>
            <w:r>
              <w:rPr>
                <w:b/>
                <w:snapToGrid w:val="0"/>
                <w:sz w:val="24"/>
              </w:rPr>
              <w:t>Date:</w:t>
            </w:r>
          </w:p>
        </w:tc>
        <w:tc>
          <w:tcPr>
            <w:tcW w:w="2844" w:type="dxa"/>
            <w:tcBorders>
              <w:bottom w:val="single" w:sz="4" w:space="0" w:color="auto"/>
            </w:tcBorders>
            <w:vAlign w:val="bottom"/>
          </w:tcPr>
          <w:p w14:paraId="7A23E8F6" w14:textId="77777777" w:rsidR="004745EC" w:rsidRDefault="004745EC">
            <w:pPr>
              <w:widowControl w:val="0"/>
              <w:rPr>
                <w:snapToGrid w:val="0"/>
                <w:sz w:val="24"/>
              </w:rPr>
            </w:pPr>
          </w:p>
        </w:tc>
      </w:tr>
    </w:tbl>
    <w:p w14:paraId="6239B2C9" w14:textId="77777777" w:rsidR="004745EC" w:rsidRDefault="004745EC">
      <w:pPr>
        <w:rPr>
          <w:sz w:val="24"/>
        </w:rPr>
      </w:pPr>
    </w:p>
    <w:p w14:paraId="5A8CBB0F" w14:textId="77777777" w:rsidR="004745EC" w:rsidRDefault="004745EC">
      <w:pPr>
        <w:rPr>
          <w:sz w:val="24"/>
        </w:rPr>
      </w:pPr>
    </w:p>
    <w:p w14:paraId="37221484" w14:textId="77777777" w:rsidR="00464C4E" w:rsidRDefault="00274D1C" w:rsidP="00464C4E">
      <w:pPr>
        <w:keepNext/>
        <w:jc w:val="center"/>
      </w:pPr>
      <w:r>
        <w:rPr>
          <w:noProof/>
        </w:rPr>
        <w:lastRenderedPageBreak/>
        <w:drawing>
          <wp:anchor distT="0" distB="0" distL="114300" distR="114300" simplePos="0" relativeHeight="251662848" behindDoc="0" locked="0" layoutInCell="1" allowOverlap="1" wp14:anchorId="2CAA2FBF" wp14:editId="2961EB20">
            <wp:simplePos x="0" y="0"/>
            <wp:positionH relativeFrom="page">
              <wp:posOffset>904240</wp:posOffset>
            </wp:positionH>
            <wp:positionV relativeFrom="paragraph">
              <wp:posOffset>277495</wp:posOffset>
            </wp:positionV>
            <wp:extent cx="5964555" cy="6001385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4555" cy="6001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0E35A3A1" w14:textId="08B58A8E" w:rsidR="00087A18" w:rsidRDefault="003D6398" w:rsidP="00464C4E">
      <w:pPr>
        <w:keepNext/>
        <w:jc w:val="center"/>
      </w:pPr>
      <w:r>
        <w:t xml:space="preserve">Figure </w:t>
      </w:r>
      <w:fldSimple w:instr=" SEQ Figure \* ARABIC ">
        <w:r w:rsidR="00775A8C">
          <w:rPr>
            <w:noProof/>
          </w:rPr>
          <w:t>1</w:t>
        </w:r>
      </w:fldSimple>
      <w:r>
        <w:t xml:space="preserve">: </w:t>
      </w:r>
      <w:r w:rsidR="00274D1C">
        <w:t>EHC-</w:t>
      </w:r>
      <w:r w:rsidR="00D45EC2">
        <w:t>4, 16’ Boom</w:t>
      </w:r>
      <w:r>
        <w:t xml:space="preserve"> Load Chart</w:t>
      </w:r>
    </w:p>
    <w:p w14:paraId="381EAB93" w14:textId="7B37110F" w:rsidR="003D6398" w:rsidRPr="00274D1C" w:rsidRDefault="003D6398" w:rsidP="00274D1C"/>
    <w:sectPr w:rsidR="003D6398" w:rsidRPr="00274D1C">
      <w:headerReference w:type="default" r:id="rId9"/>
      <w:pgSz w:w="12240" w:h="15840" w:code="1"/>
      <w:pgMar w:top="1800" w:right="1080" w:bottom="1440" w:left="806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2AD707E" w14:textId="77777777" w:rsidR="0040550C" w:rsidRDefault="0040550C">
      <w:r>
        <w:separator/>
      </w:r>
    </w:p>
  </w:endnote>
  <w:endnote w:type="continuationSeparator" w:id="0">
    <w:p w14:paraId="5BB877DB" w14:textId="77777777" w:rsidR="0040550C" w:rsidRDefault="004055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7042F09" w14:textId="77777777" w:rsidR="0040550C" w:rsidRDefault="0040550C">
      <w:r>
        <w:separator/>
      </w:r>
    </w:p>
  </w:footnote>
  <w:footnote w:type="continuationSeparator" w:id="0">
    <w:p w14:paraId="17C9CF30" w14:textId="77777777" w:rsidR="0040550C" w:rsidRDefault="004055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051164" w14:textId="77777777" w:rsidR="00A561FA" w:rsidRDefault="00A561FA">
    <w:pPr>
      <w:pStyle w:val="Header"/>
      <w:tabs>
        <w:tab w:val="clear" w:pos="8640"/>
        <w:tab w:val="right" w:pos="10350"/>
      </w:tabs>
      <w:rPr>
        <w:rFonts w:ascii="Arial" w:hAnsi="Arial"/>
        <w:b/>
        <w:sz w:val="28"/>
      </w:rPr>
    </w:pPr>
  </w:p>
  <w:p w14:paraId="63790A49" w14:textId="77777777" w:rsidR="00A561FA" w:rsidRDefault="00A561FA">
    <w:pPr>
      <w:pStyle w:val="Header"/>
      <w:tabs>
        <w:tab w:val="clear" w:pos="8640"/>
        <w:tab w:val="right" w:pos="10350"/>
      </w:tabs>
      <w:jc w:val="center"/>
      <w:rPr>
        <w:b/>
        <w:spacing w:val="20"/>
        <w:sz w:val="40"/>
        <w:u w:val="single"/>
      </w:rPr>
    </w:pPr>
    <w:r>
      <w:rPr>
        <w:b/>
        <w:spacing w:val="20"/>
        <w:sz w:val="40"/>
        <w:u w:val="single"/>
      </w:rPr>
      <w:t>Bid Specifications – Telescopic Service Crane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A9F0921"/>
    <w:multiLevelType w:val="hybridMultilevel"/>
    <w:tmpl w:val="E0CEC1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634970"/>
    <w:multiLevelType w:val="hybridMultilevel"/>
    <w:tmpl w:val="0C9640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FC6FFA"/>
    <w:multiLevelType w:val="hybridMultilevel"/>
    <w:tmpl w:val="0D42FF4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3C6CA2"/>
    <w:multiLevelType w:val="hybridMultilevel"/>
    <w:tmpl w:val="C7106CD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FB7866"/>
    <w:multiLevelType w:val="hybridMultilevel"/>
    <w:tmpl w:val="84341CF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161BC6"/>
    <w:multiLevelType w:val="hybridMultilevel"/>
    <w:tmpl w:val="86D07EA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2417CD"/>
    <w:multiLevelType w:val="hybridMultilevel"/>
    <w:tmpl w:val="AD66C91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664ACD"/>
    <w:multiLevelType w:val="hybridMultilevel"/>
    <w:tmpl w:val="A484C8E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16492B"/>
    <w:multiLevelType w:val="hybridMultilevel"/>
    <w:tmpl w:val="7762528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AD37A25"/>
    <w:multiLevelType w:val="hybridMultilevel"/>
    <w:tmpl w:val="747C5C3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BB43007"/>
    <w:multiLevelType w:val="hybridMultilevel"/>
    <w:tmpl w:val="83FCD91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E03DF7"/>
    <w:multiLevelType w:val="hybridMultilevel"/>
    <w:tmpl w:val="FBA0B9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241788F"/>
    <w:multiLevelType w:val="hybridMultilevel"/>
    <w:tmpl w:val="D598BE5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6C3F14"/>
    <w:multiLevelType w:val="hybridMultilevel"/>
    <w:tmpl w:val="3062675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9172BD3"/>
    <w:multiLevelType w:val="hybridMultilevel"/>
    <w:tmpl w:val="9A88CF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BBF35F7"/>
    <w:multiLevelType w:val="hybridMultilevel"/>
    <w:tmpl w:val="13A4F7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C15000C"/>
    <w:multiLevelType w:val="hybridMultilevel"/>
    <w:tmpl w:val="0062FF7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D253871"/>
    <w:multiLevelType w:val="hybridMultilevel"/>
    <w:tmpl w:val="1534ED7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A547FBA"/>
    <w:multiLevelType w:val="hybridMultilevel"/>
    <w:tmpl w:val="7B8C3F4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1CC24DE"/>
    <w:multiLevelType w:val="hybridMultilevel"/>
    <w:tmpl w:val="0042290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6C803682"/>
    <w:multiLevelType w:val="hybridMultilevel"/>
    <w:tmpl w:val="CC0A42F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F015963"/>
    <w:multiLevelType w:val="hybridMultilevel"/>
    <w:tmpl w:val="513A8F64"/>
    <w:lvl w:ilvl="0" w:tplc="04090001">
      <w:start w:val="1"/>
      <w:numFmt w:val="bullet"/>
      <w:lvlText w:val=""/>
      <w:lvlJc w:val="left"/>
      <w:pPr>
        <w:ind w:left="66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8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0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2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4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6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8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0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26" w:hanging="360"/>
      </w:pPr>
      <w:rPr>
        <w:rFonts w:ascii="Wingdings" w:hAnsi="Wingdings" w:hint="default"/>
      </w:rPr>
    </w:lvl>
  </w:abstractNum>
  <w:abstractNum w:abstractNumId="22" w15:restartNumberingAfterBreak="0">
    <w:nsid w:val="73234F30"/>
    <w:multiLevelType w:val="hybridMultilevel"/>
    <w:tmpl w:val="31807E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4720788"/>
    <w:multiLevelType w:val="hybridMultilevel"/>
    <w:tmpl w:val="5A3654B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DF85E5D"/>
    <w:multiLevelType w:val="hybridMultilevel"/>
    <w:tmpl w:val="7E96A25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EE9747D"/>
    <w:multiLevelType w:val="hybridMultilevel"/>
    <w:tmpl w:val="40F689C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6"/>
  </w:num>
  <w:num w:numId="3">
    <w:abstractNumId w:val="25"/>
  </w:num>
  <w:num w:numId="4">
    <w:abstractNumId w:val="12"/>
  </w:num>
  <w:num w:numId="5">
    <w:abstractNumId w:val="9"/>
  </w:num>
  <w:num w:numId="6">
    <w:abstractNumId w:val="2"/>
  </w:num>
  <w:num w:numId="7">
    <w:abstractNumId w:val="16"/>
  </w:num>
  <w:num w:numId="8">
    <w:abstractNumId w:val="4"/>
  </w:num>
  <w:num w:numId="9">
    <w:abstractNumId w:val="10"/>
  </w:num>
  <w:num w:numId="10">
    <w:abstractNumId w:val="22"/>
  </w:num>
  <w:num w:numId="11">
    <w:abstractNumId w:val="3"/>
  </w:num>
  <w:num w:numId="12">
    <w:abstractNumId w:val="13"/>
  </w:num>
  <w:num w:numId="13">
    <w:abstractNumId w:val="20"/>
  </w:num>
  <w:num w:numId="14">
    <w:abstractNumId w:val="17"/>
  </w:num>
  <w:num w:numId="15">
    <w:abstractNumId w:val="11"/>
  </w:num>
  <w:num w:numId="16">
    <w:abstractNumId w:val="24"/>
  </w:num>
  <w:num w:numId="17">
    <w:abstractNumId w:val="7"/>
  </w:num>
  <w:num w:numId="18">
    <w:abstractNumId w:val="5"/>
  </w:num>
  <w:num w:numId="19">
    <w:abstractNumId w:val="14"/>
  </w:num>
  <w:num w:numId="20">
    <w:abstractNumId w:val="8"/>
  </w:num>
  <w:num w:numId="21">
    <w:abstractNumId w:val="0"/>
  </w:num>
  <w:num w:numId="22">
    <w:abstractNumId w:val="21"/>
  </w:num>
  <w:num w:numId="23">
    <w:abstractNumId w:val="18"/>
  </w:num>
  <w:num w:numId="24">
    <w:abstractNumId w:val="15"/>
  </w:num>
  <w:num w:numId="25">
    <w:abstractNumId w:val="19"/>
  </w:num>
  <w:num w:numId="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writeProtection w:recommended="1"/>
  <w:zoom w:percent="120"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01C3"/>
    <w:rsid w:val="0001456B"/>
    <w:rsid w:val="000222A8"/>
    <w:rsid w:val="000531E6"/>
    <w:rsid w:val="000673BA"/>
    <w:rsid w:val="00084599"/>
    <w:rsid w:val="00087A18"/>
    <w:rsid w:val="000B5AA3"/>
    <w:rsid w:val="0010669B"/>
    <w:rsid w:val="00106D96"/>
    <w:rsid w:val="0011483C"/>
    <w:rsid w:val="00146F25"/>
    <w:rsid w:val="00217B39"/>
    <w:rsid w:val="00240821"/>
    <w:rsid w:val="00274D1C"/>
    <w:rsid w:val="00280876"/>
    <w:rsid w:val="002968EF"/>
    <w:rsid w:val="002C1531"/>
    <w:rsid w:val="002E32BE"/>
    <w:rsid w:val="0032183C"/>
    <w:rsid w:val="003701C3"/>
    <w:rsid w:val="003D6398"/>
    <w:rsid w:val="003E0E2B"/>
    <w:rsid w:val="003E4A38"/>
    <w:rsid w:val="004020EB"/>
    <w:rsid w:val="0040550C"/>
    <w:rsid w:val="0046398C"/>
    <w:rsid w:val="00464C4E"/>
    <w:rsid w:val="004745EC"/>
    <w:rsid w:val="004922B5"/>
    <w:rsid w:val="004B4C65"/>
    <w:rsid w:val="004B6F8E"/>
    <w:rsid w:val="004E75BF"/>
    <w:rsid w:val="00504E59"/>
    <w:rsid w:val="0051544E"/>
    <w:rsid w:val="00531CC4"/>
    <w:rsid w:val="00591A27"/>
    <w:rsid w:val="005A2AED"/>
    <w:rsid w:val="005B301E"/>
    <w:rsid w:val="005C5D51"/>
    <w:rsid w:val="00604761"/>
    <w:rsid w:val="00616924"/>
    <w:rsid w:val="006220E9"/>
    <w:rsid w:val="006628CA"/>
    <w:rsid w:val="006A0ED1"/>
    <w:rsid w:val="006A4E36"/>
    <w:rsid w:val="006B2504"/>
    <w:rsid w:val="006C1D58"/>
    <w:rsid w:val="006C29FA"/>
    <w:rsid w:val="006C5A25"/>
    <w:rsid w:val="006E33B7"/>
    <w:rsid w:val="006E3AAF"/>
    <w:rsid w:val="00704E90"/>
    <w:rsid w:val="00725127"/>
    <w:rsid w:val="00775A8C"/>
    <w:rsid w:val="007D4076"/>
    <w:rsid w:val="00852904"/>
    <w:rsid w:val="0086410B"/>
    <w:rsid w:val="00864C3A"/>
    <w:rsid w:val="008C3BE9"/>
    <w:rsid w:val="008C6844"/>
    <w:rsid w:val="00901AE8"/>
    <w:rsid w:val="00937B5F"/>
    <w:rsid w:val="009438BD"/>
    <w:rsid w:val="0098565E"/>
    <w:rsid w:val="009C4920"/>
    <w:rsid w:val="009E3BEC"/>
    <w:rsid w:val="00A205E6"/>
    <w:rsid w:val="00A561FA"/>
    <w:rsid w:val="00A6266E"/>
    <w:rsid w:val="00A740B2"/>
    <w:rsid w:val="00A87132"/>
    <w:rsid w:val="00A943F8"/>
    <w:rsid w:val="00AA6D0F"/>
    <w:rsid w:val="00AB6080"/>
    <w:rsid w:val="00B10638"/>
    <w:rsid w:val="00B20914"/>
    <w:rsid w:val="00B92C86"/>
    <w:rsid w:val="00C13436"/>
    <w:rsid w:val="00C43B63"/>
    <w:rsid w:val="00C45720"/>
    <w:rsid w:val="00C64799"/>
    <w:rsid w:val="00CB3512"/>
    <w:rsid w:val="00CF460E"/>
    <w:rsid w:val="00D023E6"/>
    <w:rsid w:val="00D2333E"/>
    <w:rsid w:val="00D36CC8"/>
    <w:rsid w:val="00D45EC2"/>
    <w:rsid w:val="00DB47D4"/>
    <w:rsid w:val="00DD0A9B"/>
    <w:rsid w:val="00DE070C"/>
    <w:rsid w:val="00DE2860"/>
    <w:rsid w:val="00DF2E32"/>
    <w:rsid w:val="00E10851"/>
    <w:rsid w:val="00E843DC"/>
    <w:rsid w:val="00EB30B8"/>
    <w:rsid w:val="00EB4C9C"/>
    <w:rsid w:val="00F5453F"/>
    <w:rsid w:val="00F54C2E"/>
    <w:rsid w:val="00F6552A"/>
    <w:rsid w:val="00F81F34"/>
    <w:rsid w:val="00FB2D0A"/>
    <w:rsid w:val="00FD7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PlaceType"/>
  <w:shapeDefaults>
    <o:shapedefaults v:ext="edit" spidmax="1026"/>
    <o:shapelayout v:ext="edit">
      <o:idmap v:ext="edit" data="1"/>
    </o:shapelayout>
  </w:shapeDefaults>
  <w:decimalSymbol w:val="."/>
  <w:listSeparator w:val=","/>
  <w14:docId w14:val="020C9A0B"/>
  <w15:chartTrackingRefBased/>
  <w15:docId w15:val="{DC191F74-CE37-458F-9A4C-D3F756849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6398C"/>
  </w:style>
  <w:style w:type="paragraph" w:styleId="Heading1">
    <w:name w:val="heading 1"/>
    <w:basedOn w:val="Normal"/>
    <w:next w:val="Normal"/>
    <w:qFormat/>
    <w:pPr>
      <w:keepNext/>
      <w:widowControl w:val="0"/>
      <w:jc w:val="right"/>
      <w:outlineLvl w:val="0"/>
    </w:pPr>
    <w:rPr>
      <w:rFonts w:ascii="Arial" w:hAnsi="Arial"/>
      <w:b/>
      <w:snapToGrid w:val="0"/>
      <w:sz w:val="28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/>
      <w:b/>
      <w:snapToGrid w:val="0"/>
      <w:sz w:val="24"/>
    </w:rPr>
  </w:style>
  <w:style w:type="paragraph" w:styleId="Heading3">
    <w:name w:val="heading 3"/>
    <w:basedOn w:val="Normal"/>
    <w:next w:val="Normal"/>
    <w:qFormat/>
    <w:pPr>
      <w:keepNext/>
      <w:widowControl w:val="0"/>
      <w:jc w:val="center"/>
      <w:outlineLvl w:val="2"/>
    </w:pPr>
    <w:rPr>
      <w:rFonts w:ascii="Arial" w:hAnsi="Arial"/>
      <w:b/>
      <w:snapToGrid w:val="0"/>
      <w:sz w:val="28"/>
    </w:rPr>
  </w:style>
  <w:style w:type="paragraph" w:styleId="Heading4">
    <w:name w:val="heading 4"/>
    <w:basedOn w:val="Normal"/>
    <w:next w:val="Normal"/>
    <w:qFormat/>
    <w:pPr>
      <w:keepNext/>
      <w:widowControl w:val="0"/>
      <w:jc w:val="right"/>
      <w:outlineLvl w:val="3"/>
    </w:pPr>
    <w:rPr>
      <w:rFonts w:ascii="Arial" w:hAnsi="Arial"/>
      <w:b/>
      <w:snapToGrid w:val="0"/>
    </w:rPr>
  </w:style>
  <w:style w:type="paragraph" w:styleId="Heading5">
    <w:name w:val="heading 5"/>
    <w:basedOn w:val="Normal"/>
    <w:next w:val="Normal"/>
    <w:qFormat/>
    <w:pPr>
      <w:keepNext/>
      <w:widowControl w:val="0"/>
      <w:jc w:val="center"/>
      <w:outlineLvl w:val="4"/>
    </w:pPr>
    <w:rPr>
      <w:rFonts w:ascii="Arial" w:hAnsi="Arial"/>
      <w:snapToGrid w:val="0"/>
      <w:sz w:val="24"/>
    </w:rPr>
  </w:style>
  <w:style w:type="paragraph" w:styleId="Heading6">
    <w:name w:val="heading 6"/>
    <w:basedOn w:val="Normal"/>
    <w:next w:val="Normal"/>
    <w:qFormat/>
    <w:pPr>
      <w:keepNext/>
      <w:widowControl w:val="0"/>
      <w:jc w:val="right"/>
      <w:outlineLvl w:val="5"/>
    </w:pPr>
    <w:rPr>
      <w:b/>
      <w:snapToGrid w:val="0"/>
      <w:sz w:val="24"/>
    </w:rPr>
  </w:style>
  <w:style w:type="paragraph" w:styleId="Heading7">
    <w:name w:val="heading 7"/>
    <w:basedOn w:val="Normal"/>
    <w:next w:val="Normal"/>
    <w:qFormat/>
    <w:pPr>
      <w:keepNext/>
      <w:outlineLvl w:val="6"/>
    </w:pPr>
    <w:rPr>
      <w:sz w:val="24"/>
    </w:rPr>
  </w:style>
  <w:style w:type="paragraph" w:styleId="Heading8">
    <w:name w:val="heading 8"/>
    <w:basedOn w:val="Normal"/>
    <w:next w:val="Normal"/>
    <w:qFormat/>
    <w:pPr>
      <w:keepNext/>
      <w:widowControl w:val="0"/>
      <w:outlineLvl w:val="7"/>
    </w:pPr>
    <w:rPr>
      <w:b/>
      <w:bCs/>
      <w:snapToGrid w:val="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link w:val="BodyTextChar"/>
    <w:rPr>
      <w:sz w:val="24"/>
    </w:rPr>
  </w:style>
  <w:style w:type="paragraph" w:styleId="BodyTextIndent">
    <w:name w:val="Body Text Indent"/>
    <w:basedOn w:val="Normal"/>
    <w:pPr>
      <w:ind w:left="2160" w:hanging="2160"/>
    </w:pPr>
    <w:rPr>
      <w:sz w:val="24"/>
    </w:rPr>
  </w:style>
  <w:style w:type="paragraph" w:styleId="BalloonText">
    <w:name w:val="Balloon Text"/>
    <w:basedOn w:val="Normal"/>
    <w:link w:val="BalloonTextChar"/>
    <w:rsid w:val="00CB351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CB3512"/>
    <w:rPr>
      <w:rFonts w:ascii="Tahoma" w:hAnsi="Tahoma" w:cs="Tahoma"/>
      <w:sz w:val="16"/>
      <w:szCs w:val="16"/>
    </w:rPr>
  </w:style>
  <w:style w:type="paragraph" w:styleId="Caption">
    <w:name w:val="caption"/>
    <w:basedOn w:val="Normal"/>
    <w:next w:val="Normal"/>
    <w:unhideWhenUsed/>
    <w:qFormat/>
    <w:rsid w:val="003D6398"/>
    <w:rPr>
      <w:b/>
      <w:bCs/>
    </w:rPr>
  </w:style>
  <w:style w:type="paragraph" w:styleId="ListParagraph">
    <w:name w:val="List Paragraph"/>
    <w:basedOn w:val="Normal"/>
    <w:uiPriority w:val="34"/>
    <w:qFormat/>
    <w:rsid w:val="00C64799"/>
    <w:pPr>
      <w:ind w:left="720"/>
      <w:contextualSpacing/>
    </w:pPr>
  </w:style>
  <w:style w:type="character" w:customStyle="1" w:styleId="BodyTextChar">
    <w:name w:val="Body Text Char"/>
    <w:basedOn w:val="DefaultParagraphFont"/>
    <w:link w:val="BodyText"/>
    <w:rsid w:val="00504E59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1039</TotalTime>
  <Pages>6</Pages>
  <Words>822</Words>
  <Characters>5061</Characters>
  <Application>Microsoft Office Word</Application>
  <DocSecurity>2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Bid Specifications</vt:lpstr>
    </vt:vector>
  </TitlesOfParts>
  <Company>Auto Crane Company</Company>
  <LinksUpToDate>false</LinksUpToDate>
  <CharactersWithSpaces>5872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Bid Specifications</dc:title>
  <dc:subject/>
  <dc:creator>Ian Paterson</dc:creator>
  <cp:keywords/>
  <cp:lastModifiedBy>Ian Phillips</cp:lastModifiedBy>
  <cp:revision>24</cp:revision>
  <cp:lastPrinted>2021-02-08T16:51:00Z</cp:lastPrinted>
  <dcterms:created xsi:type="dcterms:W3CDTF">2021-02-04T22:42:00Z</dcterms:created>
  <dcterms:modified xsi:type="dcterms:W3CDTF">2021-02-08T16:51:00Z</dcterms:modified>
</cp:coreProperties>
</file>