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6F145FEA" w:rsidR="003D6398" w:rsidRDefault="00336361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5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4A6A0800" w:rsidR="003D6398" w:rsidRPr="003D6398" w:rsidRDefault="00336361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25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591036C4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EHC-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5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3C67D5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3C67D5" w:rsidRDefault="003C67D5" w:rsidP="003C67D5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3C67D5" w:rsidRDefault="003C67D5" w:rsidP="003C67D5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472C558B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5,000 lb. @   5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3C67D5" w:rsidRDefault="003C67D5" w:rsidP="003C67D5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0ADA8898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4,167 lb. @   6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3C67D5" w:rsidRDefault="003C67D5" w:rsidP="003C67D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7CB6F38D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 w:rsidR="00D82977">
              <w:rPr>
                <w:sz w:val="24"/>
              </w:rPr>
              <w:t>240</w:t>
            </w:r>
            <w:r>
              <w:rPr>
                <w:sz w:val="24"/>
              </w:rPr>
              <w:t xml:space="preserve"> lb. @   8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3C67D5" w:rsidRPr="003D6398" w:rsidRDefault="003C67D5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3C67D5" w:rsidRPr="003D6398" w:rsidRDefault="003C67D5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11AA5B3E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2,500 lb. @ 10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4F7B061B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2,0</w:t>
            </w:r>
            <w:r w:rsidR="00D82977">
              <w:rPr>
                <w:sz w:val="24"/>
              </w:rPr>
              <w:t>32</w:t>
            </w:r>
            <w:r>
              <w:rPr>
                <w:sz w:val="24"/>
              </w:rPr>
              <w:t xml:space="preserve"> lb. @ 12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3DA61692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 w:rsidR="00D82977">
              <w:rPr>
                <w:sz w:val="24"/>
              </w:rPr>
              <w:t>67</w:t>
            </w:r>
            <w:r>
              <w:rPr>
                <w:sz w:val="24"/>
              </w:rPr>
              <w:t>5 lb. @ 14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27BCB3EF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1,562 lb. @ 16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0D4FA9F3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1,388 lb. @ 18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67D5" w14:paraId="09AD30BF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F3C421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7ED8B" w14:textId="443785C0" w:rsidR="003C67D5" w:rsidRDefault="003C67D5" w:rsidP="003C67D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1,250 lb. @ 20 ft</w:t>
            </w:r>
            <w:r w:rsidR="006E587A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320D93F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E3B0101" w14:textId="77777777" w:rsidR="003C67D5" w:rsidRDefault="003C67D5" w:rsidP="003C67D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8A26943" w14:textId="77777777" w:rsidR="003C67D5" w:rsidRDefault="003C67D5" w:rsidP="003C67D5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4925D7FC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DC0E6C">
              <w:rPr>
                <w:sz w:val="24"/>
              </w:rPr>
              <w:t>5</w:t>
            </w:r>
            <w:r w:rsidR="008A1142">
              <w:rPr>
                <w:sz w:val="24"/>
              </w:rPr>
              <w:t>5</w:t>
            </w:r>
            <w:r w:rsidR="00CA4FA0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DC0E6C">
              <w:rPr>
                <w:sz w:val="24"/>
              </w:rPr>
              <w:t>22.</w:t>
            </w:r>
            <w:r w:rsidR="008A1142">
              <w:rPr>
                <w:sz w:val="24"/>
              </w:rPr>
              <w:t>44</w:t>
            </w:r>
            <w:r w:rsidR="00CA4FA0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8A1142">
              <w:rPr>
                <w:sz w:val="24"/>
              </w:rPr>
              <w:t>34.25</w:t>
            </w:r>
            <w:r w:rsidR="00CA4FA0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3DDFD06E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1,4</w:t>
            </w:r>
            <w:r w:rsidR="008A1142">
              <w:rPr>
                <w:sz w:val="24"/>
              </w:rPr>
              <w:t>8</w:t>
            </w:r>
            <w:r>
              <w:rPr>
                <w:sz w:val="24"/>
              </w:rPr>
              <w:t>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4DCE53DA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14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7F73BCF7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360</w:t>
            </w:r>
            <w:r w:rsidR="00DB699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218F48B5" w14:textId="3113F304" w:rsidR="004745EC" w:rsidRDefault="004745EC">
      <w:pPr>
        <w:rPr>
          <w:sz w:val="24"/>
        </w:rPr>
      </w:pPr>
    </w:p>
    <w:tbl>
      <w:tblPr>
        <w:tblW w:w="1130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400"/>
        <w:gridCol w:w="630"/>
        <w:gridCol w:w="720"/>
        <w:gridCol w:w="2394"/>
      </w:tblGrid>
      <w:tr w:rsidR="00C64799" w14:paraId="1DCC7F96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391639A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DC Power Unit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6D6C6" w14:textId="77777777" w:rsidR="00C64799" w:rsidRPr="007D26C8" w:rsidRDefault="00C64799" w:rsidP="003C5005">
            <w:pPr>
              <w:widowControl w:val="0"/>
              <w:rPr>
                <w:sz w:val="24"/>
              </w:rPr>
            </w:pPr>
            <w:r w:rsidRPr="007D26C8">
              <w:rPr>
                <w:sz w:val="24"/>
              </w:rPr>
              <w:t>Electro-hydraulic system consists of an electric motor driving hydraulic pump which Provides fluid power to:</w:t>
            </w:r>
          </w:p>
          <w:p w14:paraId="5A8A3CE0" w14:textId="77777777" w:rsidR="00C64799" w:rsidRPr="007D26C8" w:rsidRDefault="00C6479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 w:rsidRPr="007D26C8">
              <w:rPr>
                <w:sz w:val="24"/>
              </w:rPr>
              <w:t>Boom Lift / Lower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A24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59C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3CC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37311913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4752F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A846" w14:textId="41CE3A9F" w:rsidR="00C64799" w:rsidRPr="007D26C8" w:rsidRDefault="00AB6080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Boom Extension / Retraction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2A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5E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821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6205CBA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19BB4A2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96AC" w14:textId="45231090" w:rsidR="00C64799" w:rsidRPr="007D26C8" w:rsidRDefault="00AB6080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Rotation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D0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E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59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09FBA012" w14:textId="77777777" w:rsidTr="003C5005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62B3438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87F0" w14:textId="77187318" w:rsidR="00C64799" w:rsidRDefault="00C64799" w:rsidP="003C5005">
            <w:pPr>
              <w:pStyle w:val="Heading7"/>
              <w:widowControl w:val="0"/>
            </w:pPr>
            <w:r>
              <w:t xml:space="preserve">Electric motor – </w:t>
            </w:r>
            <w:r w:rsidR="00347386">
              <w:t>24</w:t>
            </w:r>
            <w:r>
              <w:t>V DC series wound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47F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2D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7B3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7270833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53897B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07A9B" w14:textId="77777777" w:rsidR="00C64799" w:rsidRDefault="00C64799" w:rsidP="003C5005">
            <w:pPr>
              <w:pStyle w:val="BodyText"/>
              <w:widowControl w:val="0"/>
            </w:pPr>
            <w:r>
              <w:t>Hydraulic:</w:t>
            </w:r>
          </w:p>
          <w:p w14:paraId="740C5835" w14:textId="097E1EC0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Gear pump, .0</w:t>
            </w:r>
            <w:r w:rsidR="00336361">
              <w:rPr>
                <w:sz w:val="24"/>
              </w:rPr>
              <w:t>97</w:t>
            </w:r>
            <w:r>
              <w:rPr>
                <w:sz w:val="24"/>
              </w:rPr>
              <w:t xml:space="preserve"> cu. in/rev. displacement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98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F0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A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135BC655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167915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1928" w14:textId="10FEE9B7" w:rsidR="00C64799" w:rsidRPr="00F457C3" w:rsidRDefault="00DF2E32" w:rsidP="003C5005">
            <w:pPr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C67D5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gallon</w:t>
            </w:r>
            <w:r w:rsidR="00C64799" w:rsidRPr="00F457C3">
              <w:rPr>
                <w:sz w:val="24"/>
                <w:szCs w:val="24"/>
              </w:rPr>
              <w:t xml:space="preserve"> nominal-capacity reservoir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4F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E7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B06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619A5792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C058BD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0E06" w14:textId="77777777" w:rsidR="00C64799" w:rsidRDefault="00C64799" w:rsidP="003C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System:</w:t>
            </w:r>
          </w:p>
          <w:p w14:paraId="2B3BBAF9" w14:textId="17184C44" w:rsidR="00C64799" w:rsidRDefault="00C64799" w:rsidP="00C64799">
            <w:pPr>
              <w:widowControl w:val="0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Set full by-pass relief @ </w:t>
            </w:r>
            <w:r w:rsidR="00AB34EC">
              <w:rPr>
                <w:sz w:val="24"/>
              </w:rPr>
              <w:t>2,500</w:t>
            </w:r>
            <w:r>
              <w:rPr>
                <w:sz w:val="24"/>
              </w:rPr>
              <w:t xml:space="preserve"> </w:t>
            </w:r>
            <w:r w:rsidR="00295C0B">
              <w:rPr>
                <w:sz w:val="24"/>
              </w:rPr>
              <w:t>PSI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E2D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545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8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2E44EA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1E6A68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6FA" w14:textId="6F998270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Output:  1.</w:t>
            </w:r>
            <w:r w:rsidR="003C67D5">
              <w:rPr>
                <w:sz w:val="24"/>
              </w:rPr>
              <w:t>46</w:t>
            </w:r>
            <w:r>
              <w:rPr>
                <w:sz w:val="24"/>
              </w:rPr>
              <w:t xml:space="preserve"> GPM minimum @ </w:t>
            </w:r>
            <w:r w:rsidR="00DF2E32">
              <w:rPr>
                <w:sz w:val="24"/>
              </w:rPr>
              <w:t>2</w:t>
            </w:r>
            <w:r>
              <w:rPr>
                <w:sz w:val="24"/>
              </w:rPr>
              <w:t xml:space="preserve">,750 </w:t>
            </w:r>
            <w:r w:rsidR="00295C0B">
              <w:rPr>
                <w:sz w:val="24"/>
              </w:rPr>
              <w:t>PSI</w:t>
            </w:r>
            <w:r>
              <w:rPr>
                <w:sz w:val="24"/>
              </w:rPr>
              <w:t xml:space="preserve"> @ </w:t>
            </w:r>
            <w:r w:rsidR="003C67D5">
              <w:rPr>
                <w:sz w:val="24"/>
              </w:rPr>
              <w:t>168</w:t>
            </w:r>
            <w:r>
              <w:rPr>
                <w:sz w:val="24"/>
              </w:rPr>
              <w:t xml:space="preserve"> amps max.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D9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8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5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55E9B6B" w14:textId="797D5632" w:rsidR="00C64799" w:rsidRDefault="00C64799">
      <w:pPr>
        <w:rPr>
          <w:sz w:val="24"/>
        </w:rPr>
      </w:pPr>
    </w:p>
    <w:p w14:paraId="5860C5CE" w14:textId="77777777" w:rsidR="00C64799" w:rsidRDefault="00C64799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AE50D2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A07CFC4" w:rsidR="00AE50D2" w:rsidRDefault="00AE50D2" w:rsidP="00AE50D2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38751879" w:rsidR="00AE50D2" w:rsidRPr="00C91B21" w:rsidRDefault="00AE50D2" w:rsidP="00AE50D2">
            <w:pPr>
              <w:pStyle w:val="ListParagraph"/>
              <w:widowControl w:val="0"/>
              <w:numPr>
                <w:ilvl w:val="0"/>
                <w:numId w:val="25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AE50D2" w:rsidRDefault="00AE50D2" w:rsidP="00AE50D2">
            <w:pPr>
              <w:widowControl w:val="0"/>
              <w:rPr>
                <w:snapToGrid w:val="0"/>
                <w:sz w:val="24"/>
              </w:rPr>
            </w:pPr>
          </w:p>
        </w:tc>
      </w:tr>
      <w:tr w:rsidR="00AE50D2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AE50D2" w:rsidRDefault="00AE50D2" w:rsidP="00AE50D2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3EF1784A" w:rsidR="00AE50D2" w:rsidRDefault="00AE50D2" w:rsidP="00AE50D2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AE50D2" w:rsidRDefault="00AE50D2" w:rsidP="00AE50D2">
            <w:pPr>
              <w:widowControl w:val="0"/>
              <w:rPr>
                <w:snapToGrid w:val="0"/>
                <w:sz w:val="24"/>
              </w:rPr>
            </w:pPr>
          </w:p>
        </w:tc>
      </w:tr>
      <w:tr w:rsidR="00AE50D2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AE50D2" w:rsidRDefault="00AE50D2" w:rsidP="00AE50D2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3787CB74" w:rsidR="00AE50D2" w:rsidRDefault="00AE50D2" w:rsidP="00AE50D2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AE50D2" w:rsidRDefault="00AE50D2" w:rsidP="00AE50D2">
            <w:pPr>
              <w:widowControl w:val="0"/>
              <w:rPr>
                <w:snapToGrid w:val="0"/>
                <w:sz w:val="24"/>
              </w:rPr>
            </w:pPr>
          </w:p>
        </w:tc>
      </w:tr>
      <w:tr w:rsidR="00AE50D2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AE50D2" w:rsidRDefault="00AE50D2" w:rsidP="00AE50D2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DF7E8B0" w:rsidR="00AE50D2" w:rsidRDefault="00AE50D2" w:rsidP="00AE50D2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Low Boom Pressure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AE50D2" w:rsidRDefault="00AE50D2" w:rsidP="00AE50D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AE50D2" w:rsidRDefault="00AE50D2" w:rsidP="00AE50D2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66842583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10 ft. 4 in. to 20 ft. 4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5E018E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5E018E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lastRenderedPageBreak/>
              <w:t>Hoist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4AB7FB35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0E24F4">
              <w:rPr>
                <w:sz w:val="24"/>
              </w:rPr>
              <w:t>Motor – 24V DC series wound, 2.5 HP, heavy duty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4CD38D42" w:rsidR="000E24F4" w:rsidRDefault="000E24F4" w:rsidP="000E24F4">
            <w:pPr>
              <w:pStyle w:val="BodyText"/>
              <w:numPr>
                <w:ilvl w:val="0"/>
                <w:numId w:val="1"/>
              </w:numPr>
            </w:pPr>
            <w:r>
              <w:t>Actuator must have industrial grade gear box with worm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091985CC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0E24F4">
              <w:rPr>
                <w:sz w:val="24"/>
              </w:rPr>
              <w:t>46:1 worm gear reduction with 7.8:1 spur gear reduction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58B8F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07B28AB" w14:textId="77777777" w:rsidR="000E24F4" w:rsidRDefault="000E24F4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87C" w14:textId="410B048C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z w:val="24"/>
              </w:rPr>
            </w:pPr>
            <w:r w:rsidRPr="000E24F4">
              <w:rPr>
                <w:sz w:val="24"/>
              </w:rPr>
              <w:t xml:space="preserve">Consumer grade winch with permanent magnet motor is </w:t>
            </w:r>
            <w:r w:rsidRPr="000E24F4">
              <w:rPr>
                <w:b/>
                <w:bCs/>
                <w:sz w:val="24"/>
              </w:rPr>
              <w:t>NOT</w:t>
            </w:r>
            <w:r w:rsidRPr="000E24F4">
              <w:rPr>
                <w:sz w:val="24"/>
              </w:rPr>
              <w:t xml:space="preserve"> acceptable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802" w14:textId="77777777" w:rsidR="000E24F4" w:rsidRDefault="000E24F4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233" w14:textId="77777777" w:rsidR="000E24F4" w:rsidRDefault="000E24F4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08A" w14:textId="77777777" w:rsidR="000E24F4" w:rsidRDefault="000E24F4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3B5C0AE6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FBEE83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D2CE" w14:textId="1B7E43F3" w:rsidR="000E24F4" w:rsidRPr="000E24F4" w:rsidRDefault="000E24F4" w:rsidP="000E24F4">
            <w:pPr>
              <w:widowControl w:val="0"/>
              <w:rPr>
                <w:sz w:val="24"/>
                <w:szCs w:val="24"/>
              </w:rPr>
            </w:pPr>
            <w:r w:rsidRPr="000E24F4">
              <w:rPr>
                <w:b/>
                <w:sz w:val="24"/>
                <w:szCs w:val="24"/>
              </w:rPr>
              <w:t>Rated</w:t>
            </w:r>
            <w:r w:rsidRPr="000E24F4">
              <w:rPr>
                <w:sz w:val="24"/>
                <w:szCs w:val="24"/>
              </w:rPr>
              <w:t xml:space="preserve"> @ 2,500 l</w:t>
            </w:r>
            <w:r>
              <w:rPr>
                <w:sz w:val="24"/>
                <w:szCs w:val="24"/>
              </w:rPr>
              <w:t>b.</w:t>
            </w:r>
            <w:r w:rsidRPr="000E24F4">
              <w:rPr>
                <w:sz w:val="24"/>
                <w:szCs w:val="24"/>
              </w:rPr>
              <w:t xml:space="preserve">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06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C66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6FD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17858F6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DB03B5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BBC" w14:textId="77777777" w:rsidR="000E24F4" w:rsidRPr="000E24F4" w:rsidRDefault="000E24F4" w:rsidP="000E24F4">
            <w:pPr>
              <w:widowControl w:val="0"/>
              <w:rPr>
                <w:b/>
                <w:sz w:val="24"/>
                <w:szCs w:val="24"/>
              </w:rPr>
            </w:pPr>
            <w:r w:rsidRPr="000E24F4">
              <w:rPr>
                <w:b/>
                <w:sz w:val="24"/>
                <w:szCs w:val="24"/>
              </w:rPr>
              <w:t>Line speed:</w:t>
            </w:r>
          </w:p>
          <w:p w14:paraId="78AFC507" w14:textId="05490538" w:rsidR="000E24F4" w:rsidRPr="000E24F4" w:rsidRDefault="000E24F4" w:rsidP="000E24F4">
            <w:pPr>
              <w:widowControl w:val="0"/>
              <w:rPr>
                <w:sz w:val="24"/>
                <w:szCs w:val="24"/>
              </w:rPr>
            </w:pPr>
            <w:r w:rsidRPr="000E24F4">
              <w:rPr>
                <w:sz w:val="24"/>
                <w:szCs w:val="24"/>
              </w:rPr>
              <w:t>36 ft</w:t>
            </w:r>
            <w:r w:rsidR="00B830A9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>/min</w:t>
            </w:r>
            <w:r w:rsidR="00B830A9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 xml:space="preserve"> (single line) with no load</w:t>
            </w:r>
          </w:p>
          <w:p w14:paraId="6CE151D8" w14:textId="5E53C5CE" w:rsidR="000E24F4" w:rsidRPr="000E24F4" w:rsidRDefault="000E24F4" w:rsidP="000E24F4">
            <w:pPr>
              <w:widowControl w:val="0"/>
              <w:rPr>
                <w:sz w:val="24"/>
                <w:szCs w:val="24"/>
              </w:rPr>
            </w:pPr>
            <w:r w:rsidRPr="000E24F4">
              <w:rPr>
                <w:sz w:val="24"/>
                <w:szCs w:val="24"/>
              </w:rPr>
              <w:t>12 ft</w:t>
            </w:r>
            <w:r w:rsidR="00B830A9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>/min</w:t>
            </w:r>
            <w:r w:rsidR="00B830A9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 xml:space="preserve"> with 2500 l</w:t>
            </w:r>
            <w:r>
              <w:rPr>
                <w:sz w:val="24"/>
                <w:szCs w:val="24"/>
              </w:rPr>
              <w:t>b.</w:t>
            </w:r>
            <w:r w:rsidRPr="000E24F4">
              <w:rPr>
                <w:sz w:val="24"/>
                <w:szCs w:val="24"/>
              </w:rPr>
              <w:t xml:space="preserve">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920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BA0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2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669FC78D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80-ft. of </w:t>
            </w:r>
            <w:r w:rsidR="00CA4FA0">
              <w:rPr>
                <w:sz w:val="24"/>
              </w:rPr>
              <w:t>.3125 in.</w:t>
            </w:r>
            <w:r>
              <w:rPr>
                <w:sz w:val="24"/>
              </w:rPr>
              <w:t xml:space="preserve"> diameter aircraft cable with 9,800 lb. </w:t>
            </w:r>
            <w:r>
              <w:rPr>
                <w:b/>
                <w:bCs/>
                <w:sz w:val="24"/>
              </w:rPr>
              <w:t>breaking strength</w:t>
            </w:r>
            <w:r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5E018E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3F766C" w14:paraId="47D7E3A5" w14:textId="77777777" w:rsidTr="005E018E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3F766C" w:rsidRDefault="003F766C" w:rsidP="003F766C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0CD2" w14:textId="78BFC9A6" w:rsidR="003F766C" w:rsidRPr="00901AE8" w:rsidRDefault="003F766C" w:rsidP="003F766C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3F766C" w:rsidRDefault="003F766C" w:rsidP="003F766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F766C" w14:paraId="0DE8CA3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3F766C" w:rsidRDefault="003F766C" w:rsidP="003F766C">
            <w:pPr>
              <w:pStyle w:val="Heading6"/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34D3E2C1" w:rsidR="003F766C" w:rsidRPr="00901AE8" w:rsidRDefault="00821707" w:rsidP="003F766C">
            <w:pPr>
              <w:rPr>
                <w:sz w:val="24"/>
              </w:rPr>
            </w:pPr>
            <w:r>
              <w:rPr>
                <w:sz w:val="24"/>
              </w:rPr>
              <w:t>450</w:t>
            </w:r>
            <w:r w:rsidR="003F766C">
              <w:rPr>
                <w:sz w:val="24"/>
              </w:rPr>
              <w:t>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3F766C" w:rsidRDefault="003F766C" w:rsidP="003F766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F766C" w14:paraId="7E80DC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3F766C" w:rsidRDefault="003F766C" w:rsidP="003F766C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4FFB8" w14:textId="3CBECC12" w:rsidR="003F766C" w:rsidRPr="00901AE8" w:rsidRDefault="003F766C" w:rsidP="0037776B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3F766C" w:rsidRDefault="003F766C" w:rsidP="003F766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F766C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3F766C" w:rsidRDefault="003F766C" w:rsidP="003F766C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432A9C96" w:rsidR="003F766C" w:rsidRPr="00901AE8" w:rsidRDefault="003F766C" w:rsidP="003F766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3F766C" w:rsidRDefault="003F766C" w:rsidP="003F766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3F766C" w:rsidRDefault="003F766C" w:rsidP="003F766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7AC0E00A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64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810"/>
        <w:gridCol w:w="2790"/>
      </w:tblGrid>
      <w:tr w:rsidR="00B20914" w14:paraId="61ED658D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15CDEA97" w:rsidR="00280876" w:rsidRPr="006A598C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A598C" w14:paraId="6CE0EF0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23FB80C" w14:textId="77777777" w:rsidR="006A598C" w:rsidRDefault="006A598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25C" w14:textId="0C3EF301" w:rsidR="006A598C" w:rsidRDefault="006A598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0A2" w14:textId="77777777" w:rsidR="006A598C" w:rsidRDefault="006A598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F32" w14:textId="77777777" w:rsidR="006A598C" w:rsidRDefault="006A598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A8F" w14:textId="77777777" w:rsidR="006A598C" w:rsidRDefault="006A598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56D943C" w14:textId="77777777" w:rsidTr="003D6398">
        <w:trPr>
          <w:cantSplit/>
          <w:trHeight w:val="317"/>
        </w:trPr>
        <w:tc>
          <w:tcPr>
            <w:tcW w:w="11574" w:type="dxa"/>
            <w:gridSpan w:val="5"/>
          </w:tcPr>
          <w:p w14:paraId="1A4ADF84" w14:textId="5519D280" w:rsidR="000E24F4" w:rsidRDefault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5685485D">
            <wp:extent cx="5719445" cy="593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2EF2F6DA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260B7D">
          <w:rPr>
            <w:noProof/>
          </w:rPr>
          <w:t>1</w:t>
        </w:r>
      </w:fldSimple>
      <w:r>
        <w:t xml:space="preserve">: </w:t>
      </w:r>
      <w:r w:rsidR="00274D1C">
        <w:t>EHC-</w:t>
      </w:r>
      <w:r w:rsidR="00336361">
        <w:t>5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5A90"/>
    <w:multiLevelType w:val="hybridMultilevel"/>
    <w:tmpl w:val="1048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1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0788"/>
    <w:multiLevelType w:val="hybridMultilevel"/>
    <w:tmpl w:val="31888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11"/>
  </w:num>
  <w:num w:numId="5">
    <w:abstractNumId w:val="8"/>
  </w:num>
  <w:num w:numId="6">
    <w:abstractNumId w:val="1"/>
  </w:num>
  <w:num w:numId="7">
    <w:abstractNumId w:val="15"/>
  </w:num>
  <w:num w:numId="8">
    <w:abstractNumId w:val="3"/>
  </w:num>
  <w:num w:numId="9">
    <w:abstractNumId w:val="9"/>
  </w:num>
  <w:num w:numId="10">
    <w:abstractNumId w:val="21"/>
  </w:num>
  <w:num w:numId="11">
    <w:abstractNumId w:val="2"/>
  </w:num>
  <w:num w:numId="12">
    <w:abstractNumId w:val="12"/>
  </w:num>
  <w:num w:numId="13">
    <w:abstractNumId w:val="19"/>
  </w:num>
  <w:num w:numId="14">
    <w:abstractNumId w:val="16"/>
  </w:num>
  <w:num w:numId="15">
    <w:abstractNumId w:val="10"/>
  </w:num>
  <w:num w:numId="16">
    <w:abstractNumId w:val="23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20"/>
  </w:num>
  <w:num w:numId="23">
    <w:abstractNumId w:val="17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673BA"/>
    <w:rsid w:val="00087A18"/>
    <w:rsid w:val="000B5AA3"/>
    <w:rsid w:val="000E24F4"/>
    <w:rsid w:val="0010669B"/>
    <w:rsid w:val="00106D96"/>
    <w:rsid w:val="0011483C"/>
    <w:rsid w:val="001331ED"/>
    <w:rsid w:val="00141CD1"/>
    <w:rsid w:val="00146F25"/>
    <w:rsid w:val="001802A9"/>
    <w:rsid w:val="001E2E3D"/>
    <w:rsid w:val="00217B39"/>
    <w:rsid w:val="00240821"/>
    <w:rsid w:val="00260B7D"/>
    <w:rsid w:val="00271EC2"/>
    <w:rsid w:val="00274D1C"/>
    <w:rsid w:val="00280876"/>
    <w:rsid w:val="00295C0B"/>
    <w:rsid w:val="002C1531"/>
    <w:rsid w:val="002E32BE"/>
    <w:rsid w:val="0032183C"/>
    <w:rsid w:val="00336361"/>
    <w:rsid w:val="00347386"/>
    <w:rsid w:val="003701C3"/>
    <w:rsid w:val="0037776B"/>
    <w:rsid w:val="003C67D5"/>
    <w:rsid w:val="003D6398"/>
    <w:rsid w:val="003F766C"/>
    <w:rsid w:val="004020EB"/>
    <w:rsid w:val="0040550C"/>
    <w:rsid w:val="00415FF5"/>
    <w:rsid w:val="0046398C"/>
    <w:rsid w:val="00464C4E"/>
    <w:rsid w:val="004745EC"/>
    <w:rsid w:val="004922B5"/>
    <w:rsid w:val="004B4C65"/>
    <w:rsid w:val="004B6F8E"/>
    <w:rsid w:val="004E75BF"/>
    <w:rsid w:val="00504E59"/>
    <w:rsid w:val="0051544E"/>
    <w:rsid w:val="00531CC4"/>
    <w:rsid w:val="00537761"/>
    <w:rsid w:val="00562DA1"/>
    <w:rsid w:val="00591A27"/>
    <w:rsid w:val="005A2AED"/>
    <w:rsid w:val="005B301E"/>
    <w:rsid w:val="005C5D51"/>
    <w:rsid w:val="005E018E"/>
    <w:rsid w:val="00600E08"/>
    <w:rsid w:val="00603399"/>
    <w:rsid w:val="00604761"/>
    <w:rsid w:val="00616924"/>
    <w:rsid w:val="006220E9"/>
    <w:rsid w:val="006628CA"/>
    <w:rsid w:val="006A0ED1"/>
    <w:rsid w:val="006A4E36"/>
    <w:rsid w:val="006A598C"/>
    <w:rsid w:val="006B2504"/>
    <w:rsid w:val="006C1D58"/>
    <w:rsid w:val="006C29FA"/>
    <w:rsid w:val="006E33B7"/>
    <w:rsid w:val="006E3AAF"/>
    <w:rsid w:val="006E587A"/>
    <w:rsid w:val="00704E90"/>
    <w:rsid w:val="00810985"/>
    <w:rsid w:val="00821707"/>
    <w:rsid w:val="0082586C"/>
    <w:rsid w:val="0086410B"/>
    <w:rsid w:val="008A1142"/>
    <w:rsid w:val="008C3BE9"/>
    <w:rsid w:val="008C6844"/>
    <w:rsid w:val="00901AE8"/>
    <w:rsid w:val="00937B5F"/>
    <w:rsid w:val="0098565E"/>
    <w:rsid w:val="009C4920"/>
    <w:rsid w:val="009E3BEC"/>
    <w:rsid w:val="00A205E6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AE50D2"/>
    <w:rsid w:val="00B10638"/>
    <w:rsid w:val="00B20914"/>
    <w:rsid w:val="00B21E2A"/>
    <w:rsid w:val="00B830A9"/>
    <w:rsid w:val="00B92C86"/>
    <w:rsid w:val="00C13436"/>
    <w:rsid w:val="00C30078"/>
    <w:rsid w:val="00C43B63"/>
    <w:rsid w:val="00C45720"/>
    <w:rsid w:val="00C64799"/>
    <w:rsid w:val="00C91B21"/>
    <w:rsid w:val="00CA4FA0"/>
    <w:rsid w:val="00CB3512"/>
    <w:rsid w:val="00CE7226"/>
    <w:rsid w:val="00CF460E"/>
    <w:rsid w:val="00D36CC8"/>
    <w:rsid w:val="00D45EC2"/>
    <w:rsid w:val="00D82977"/>
    <w:rsid w:val="00DB47D4"/>
    <w:rsid w:val="00DB699E"/>
    <w:rsid w:val="00DC0E6C"/>
    <w:rsid w:val="00DD0A9B"/>
    <w:rsid w:val="00DE2860"/>
    <w:rsid w:val="00DF2E32"/>
    <w:rsid w:val="00E10851"/>
    <w:rsid w:val="00E843DC"/>
    <w:rsid w:val="00EB30B8"/>
    <w:rsid w:val="00EB4C9C"/>
    <w:rsid w:val="00F5453F"/>
    <w:rsid w:val="00F6552A"/>
    <w:rsid w:val="00F81F34"/>
    <w:rsid w:val="00F90900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834</Words>
  <Characters>5124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31</cp:revision>
  <cp:lastPrinted>2021-02-08T16:47:00Z</cp:lastPrinted>
  <dcterms:created xsi:type="dcterms:W3CDTF">2021-02-05T19:40:00Z</dcterms:created>
  <dcterms:modified xsi:type="dcterms:W3CDTF">2021-02-08T16:47:00Z</dcterms:modified>
</cp:coreProperties>
</file>